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8BFCC" w14:textId="77777777" w:rsidR="008B5E7F" w:rsidRDefault="008B5E7F" w:rsidP="008B5E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5BC2A656" w14:textId="77777777" w:rsidR="008B5E7F" w:rsidRDefault="008B5E7F" w:rsidP="008B5E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Вятская средняя общеобразовательная школа</w:t>
      </w:r>
    </w:p>
    <w:p w14:paraId="5574180B" w14:textId="77777777" w:rsidR="008B5E7F" w:rsidRDefault="008B5E7F" w:rsidP="008B5E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Некрасовского муниципального района</w:t>
      </w:r>
    </w:p>
    <w:p w14:paraId="61CB3FED" w14:textId="77777777" w:rsidR="008B5E7F" w:rsidRDefault="008B5E7F" w:rsidP="008B5E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D605072" w14:textId="77777777" w:rsidR="008B5E7F" w:rsidRDefault="008B5E7F" w:rsidP="008B5E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2FB0E18" w14:textId="77777777" w:rsidR="008B5E7F" w:rsidRDefault="008B5E7F" w:rsidP="008B5E7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5858AD" w14:textId="77777777" w:rsidR="008B5E7F" w:rsidRDefault="008B5E7F" w:rsidP="008B5E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УТВЕРЖЕНО</w:t>
      </w:r>
    </w:p>
    <w:p w14:paraId="7C4EDA42" w14:textId="77777777" w:rsidR="008B5E7F" w:rsidRDefault="008B5E7F" w:rsidP="008B5E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приказом директора </w:t>
      </w:r>
    </w:p>
    <w:p w14:paraId="78181F04" w14:textId="77777777" w:rsidR="008B5E7F" w:rsidRDefault="008B5E7F" w:rsidP="008B5E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МБОУ Вятская СОШ</w:t>
      </w:r>
    </w:p>
    <w:p w14:paraId="506AE532" w14:textId="77777777" w:rsidR="008B5E7F" w:rsidRDefault="008B5E7F" w:rsidP="008B5E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протокол №_____от «__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_________20___г. </w:t>
      </w:r>
    </w:p>
    <w:p w14:paraId="2FE79C09" w14:textId="77777777" w:rsidR="008B5E7F" w:rsidRDefault="008B5E7F" w:rsidP="008B5E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6359DC2F" w14:textId="77777777" w:rsidR="008B5E7F" w:rsidRDefault="008B5E7F" w:rsidP="008B5E7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476E92A" w14:textId="77777777" w:rsidR="008B5E7F" w:rsidRDefault="008B5E7F" w:rsidP="008B5E7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0DBE094" w14:textId="77777777" w:rsidR="008B5E7F" w:rsidRDefault="008B5E7F" w:rsidP="008B5E7F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Рабочая программа</w:t>
      </w:r>
    </w:p>
    <w:p w14:paraId="5E434C08" w14:textId="77777777" w:rsidR="008B5E7F" w:rsidRDefault="008B5E7F" w:rsidP="008B5E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eastAsia="en-US"/>
        </w:rPr>
      </w:pPr>
      <w:r>
        <w:rPr>
          <w:rFonts w:ascii="Times New Roman" w:eastAsia="Times New Roman" w:hAnsi="Times New Roman"/>
          <w:b/>
          <w:sz w:val="32"/>
          <w:szCs w:val="32"/>
        </w:rPr>
        <w:t>Курса внеурочной деятельности</w:t>
      </w:r>
    </w:p>
    <w:p w14:paraId="56C8A692" w14:textId="77777777" w:rsidR="008B5E7F" w:rsidRDefault="008B5E7F" w:rsidP="008B5E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</w:p>
    <w:p w14:paraId="6AAB1CCF" w14:textId="70592450" w:rsidR="008B5E7F" w:rsidRDefault="008B5E7F" w:rsidP="008B5E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  <w:r>
        <w:rPr>
          <w:rFonts w:ascii="Times New Roman" w:eastAsia="Calibri" w:hAnsi="Times New Roman" w:cs="Times New Roman"/>
          <w:b/>
          <w:i/>
          <w:sz w:val="44"/>
          <w:szCs w:val="44"/>
        </w:rPr>
        <w:t xml:space="preserve"> «</w:t>
      </w:r>
      <w:r>
        <w:rPr>
          <w:rFonts w:ascii="Times New Roman" w:eastAsia="Calibri" w:hAnsi="Times New Roman" w:cs="Times New Roman"/>
          <w:b/>
          <w:i/>
          <w:sz w:val="44"/>
          <w:szCs w:val="44"/>
        </w:rPr>
        <w:t>Физика вокруг нас</w:t>
      </w:r>
      <w:r>
        <w:rPr>
          <w:rFonts w:ascii="Times New Roman" w:eastAsia="Calibri" w:hAnsi="Times New Roman" w:cs="Times New Roman"/>
          <w:b/>
          <w:i/>
          <w:sz w:val="44"/>
          <w:szCs w:val="44"/>
        </w:rPr>
        <w:t>»</w:t>
      </w:r>
    </w:p>
    <w:p w14:paraId="417D0F02" w14:textId="26D2F565" w:rsidR="008B5E7F" w:rsidRDefault="008B5E7F" w:rsidP="008B5E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</w:p>
    <w:p w14:paraId="0E48DDB2" w14:textId="1CB94FD0" w:rsidR="008B5E7F" w:rsidRDefault="008B5E7F" w:rsidP="008B5E7F">
      <w:pPr>
        <w:spacing w:after="0" w:line="48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1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час в неделю</w:t>
      </w:r>
    </w:p>
    <w:p w14:paraId="1C6DAE2A" w14:textId="77777777" w:rsidR="008B5E7F" w:rsidRDefault="008B5E7F" w:rsidP="008B5E7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6BF3316" w14:textId="77777777" w:rsidR="008B5E7F" w:rsidRDefault="008B5E7F" w:rsidP="008B5E7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017A4D0" w14:textId="77777777" w:rsidR="008B5E7F" w:rsidRDefault="008B5E7F" w:rsidP="008B5E7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61AA6E4" w14:textId="77777777" w:rsidR="008B5E7F" w:rsidRDefault="008B5E7F" w:rsidP="008B5E7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7813ED0" w14:textId="77777777" w:rsidR="008B5E7F" w:rsidRDefault="008B5E7F" w:rsidP="008B5E7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4537E10" w14:textId="77777777" w:rsidR="008B5E7F" w:rsidRDefault="008B5E7F" w:rsidP="008B5E7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218171C" w14:textId="77777777" w:rsidR="008B5E7F" w:rsidRDefault="008B5E7F" w:rsidP="008B5E7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8FB2D7B" w14:textId="1701011A" w:rsidR="008B5E7F" w:rsidRPr="008B5E7F" w:rsidRDefault="008B5E7F" w:rsidP="008B5E7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Составила:  </w:t>
      </w:r>
      <w:r>
        <w:rPr>
          <w:rFonts w:ascii="Times New Roman" w:eastAsia="Times New Roman" w:hAnsi="Times New Roman"/>
          <w:sz w:val="28"/>
          <w:szCs w:val="28"/>
          <w:u w:val="single"/>
        </w:rPr>
        <w:t>Кузьмина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u w:val="single"/>
        </w:rPr>
        <w:t xml:space="preserve"> Наталья Анатольевна</w:t>
      </w:r>
    </w:p>
    <w:p w14:paraId="61D76A77" w14:textId="06192F9D" w:rsidR="003F34AE" w:rsidRPr="00802C00" w:rsidRDefault="003F34AE" w:rsidP="003F34AE">
      <w:pPr>
        <w:pStyle w:val="2"/>
        <w:spacing w:before="0"/>
        <w:jc w:val="center"/>
        <w:rPr>
          <w:rStyle w:val="a3"/>
          <w:rFonts w:ascii="Times New Roman" w:hAnsi="Times New Roman"/>
          <w:b/>
          <w:bCs w:val="0"/>
          <w:color w:val="auto"/>
          <w:sz w:val="22"/>
          <w:szCs w:val="22"/>
        </w:rPr>
      </w:pPr>
      <w:r w:rsidRPr="00802C00">
        <w:rPr>
          <w:rStyle w:val="a3"/>
          <w:rFonts w:ascii="Times New Roman" w:hAnsi="Times New Roman"/>
          <w:b/>
          <w:bCs w:val="0"/>
          <w:color w:val="auto"/>
          <w:sz w:val="22"/>
          <w:szCs w:val="22"/>
        </w:rPr>
        <w:lastRenderedPageBreak/>
        <w:t>Пояснительная записка к рабочей программе занятий внеурочной деятельности по физике «Физика в</w:t>
      </w:r>
      <w:r w:rsidR="00DB0239">
        <w:rPr>
          <w:rStyle w:val="a3"/>
          <w:rFonts w:ascii="Times New Roman" w:hAnsi="Times New Roman"/>
          <w:b/>
          <w:bCs w:val="0"/>
          <w:color w:val="auto"/>
          <w:sz w:val="22"/>
          <w:szCs w:val="22"/>
        </w:rPr>
        <w:t>округ нас</w:t>
      </w:r>
      <w:r w:rsidRPr="00802C00">
        <w:rPr>
          <w:rStyle w:val="a3"/>
          <w:rFonts w:ascii="Times New Roman" w:hAnsi="Times New Roman"/>
          <w:b/>
          <w:bCs w:val="0"/>
          <w:color w:val="auto"/>
          <w:sz w:val="22"/>
          <w:szCs w:val="22"/>
        </w:rPr>
        <w:t xml:space="preserve">» </w:t>
      </w:r>
      <w:proofErr w:type="gramStart"/>
      <w:r w:rsidRPr="00802C00">
        <w:rPr>
          <w:rStyle w:val="a3"/>
          <w:rFonts w:ascii="Times New Roman" w:hAnsi="Times New Roman"/>
          <w:b/>
          <w:bCs w:val="0"/>
          <w:color w:val="auto"/>
          <w:sz w:val="22"/>
          <w:szCs w:val="22"/>
        </w:rPr>
        <w:t>в  7</w:t>
      </w:r>
      <w:proofErr w:type="gramEnd"/>
      <w:r w:rsidRPr="00802C00">
        <w:rPr>
          <w:rStyle w:val="a3"/>
          <w:rFonts w:ascii="Times New Roman" w:hAnsi="Times New Roman"/>
          <w:b/>
          <w:bCs w:val="0"/>
          <w:color w:val="auto"/>
          <w:sz w:val="22"/>
          <w:szCs w:val="22"/>
        </w:rPr>
        <w:t>-</w:t>
      </w:r>
      <w:r w:rsidR="00CB6163">
        <w:rPr>
          <w:rStyle w:val="a3"/>
          <w:rFonts w:ascii="Times New Roman" w:hAnsi="Times New Roman"/>
          <w:b/>
          <w:bCs w:val="0"/>
          <w:color w:val="auto"/>
          <w:sz w:val="22"/>
          <w:szCs w:val="22"/>
        </w:rPr>
        <w:t>9</w:t>
      </w:r>
      <w:r w:rsidRPr="00802C00">
        <w:rPr>
          <w:rStyle w:val="a3"/>
          <w:rFonts w:ascii="Times New Roman" w:hAnsi="Times New Roman"/>
          <w:b/>
          <w:bCs w:val="0"/>
          <w:color w:val="auto"/>
          <w:sz w:val="22"/>
          <w:szCs w:val="22"/>
        </w:rPr>
        <w:t xml:space="preserve"> классах</w:t>
      </w:r>
    </w:p>
    <w:p w14:paraId="201C3D83" w14:textId="77777777" w:rsidR="003F34AE" w:rsidRPr="00802C00" w:rsidRDefault="003F34AE" w:rsidP="003F34A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76707BBD" w14:textId="60896A67" w:rsidR="003F34AE" w:rsidRPr="00802C00" w:rsidRDefault="003F34AE" w:rsidP="003F34AE">
      <w:pPr>
        <w:pStyle w:val="2"/>
        <w:spacing w:before="0" w:line="240" w:lineRule="auto"/>
        <w:ind w:firstLine="36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02C00">
        <w:rPr>
          <w:rFonts w:ascii="Times New Roman" w:hAnsi="Times New Roman"/>
          <w:b w:val="0"/>
          <w:color w:val="auto"/>
          <w:sz w:val="22"/>
          <w:szCs w:val="22"/>
        </w:rPr>
        <w:t xml:space="preserve">Рабочая программа </w:t>
      </w:r>
      <w:r w:rsidRPr="00802C00">
        <w:rPr>
          <w:rStyle w:val="a3"/>
          <w:rFonts w:ascii="Times New Roman" w:hAnsi="Times New Roman"/>
          <w:bCs w:val="0"/>
          <w:color w:val="auto"/>
          <w:sz w:val="22"/>
          <w:szCs w:val="22"/>
        </w:rPr>
        <w:t>занятий внеурочной деятельности по физике «Физика в</w:t>
      </w:r>
      <w:r w:rsidR="00DB0239">
        <w:rPr>
          <w:rStyle w:val="a3"/>
          <w:rFonts w:ascii="Times New Roman" w:hAnsi="Times New Roman"/>
          <w:bCs w:val="0"/>
          <w:color w:val="auto"/>
          <w:sz w:val="22"/>
          <w:szCs w:val="22"/>
        </w:rPr>
        <w:t>округ нас</w:t>
      </w:r>
      <w:r w:rsidRPr="00802C00">
        <w:rPr>
          <w:rStyle w:val="a3"/>
          <w:rFonts w:ascii="Times New Roman" w:hAnsi="Times New Roman"/>
          <w:bCs w:val="0"/>
          <w:color w:val="auto"/>
          <w:sz w:val="22"/>
          <w:szCs w:val="22"/>
        </w:rPr>
        <w:t xml:space="preserve">» </w:t>
      </w:r>
      <w:r w:rsidRPr="00802C00">
        <w:rPr>
          <w:rFonts w:ascii="Times New Roman" w:hAnsi="Times New Roman"/>
          <w:b w:val="0"/>
          <w:color w:val="auto"/>
          <w:sz w:val="22"/>
          <w:szCs w:val="22"/>
        </w:rPr>
        <w:t>предназначена для организации внеурочной деятельности обучающихся 7-</w:t>
      </w:r>
      <w:r w:rsidR="00CB6163">
        <w:rPr>
          <w:rFonts w:ascii="Times New Roman" w:hAnsi="Times New Roman"/>
          <w:b w:val="0"/>
          <w:color w:val="auto"/>
          <w:sz w:val="22"/>
          <w:szCs w:val="22"/>
        </w:rPr>
        <w:t>9</w:t>
      </w:r>
      <w:r w:rsidRPr="00802C00">
        <w:rPr>
          <w:rFonts w:ascii="Times New Roman" w:hAnsi="Times New Roman"/>
          <w:b w:val="0"/>
          <w:color w:val="auto"/>
          <w:sz w:val="22"/>
          <w:szCs w:val="22"/>
        </w:rPr>
        <w:t xml:space="preserve"> классов МБОУ</w:t>
      </w:r>
      <w:r w:rsidR="00CB6163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proofErr w:type="gramStart"/>
      <w:r w:rsidR="00CB6163">
        <w:rPr>
          <w:rFonts w:ascii="Times New Roman" w:hAnsi="Times New Roman"/>
          <w:b w:val="0"/>
          <w:color w:val="auto"/>
          <w:sz w:val="22"/>
          <w:szCs w:val="22"/>
        </w:rPr>
        <w:t xml:space="preserve">Вятская </w:t>
      </w:r>
      <w:r w:rsidRPr="00802C00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DB0239">
        <w:rPr>
          <w:rFonts w:ascii="Times New Roman" w:hAnsi="Times New Roman"/>
          <w:b w:val="0"/>
          <w:color w:val="auto"/>
          <w:sz w:val="22"/>
          <w:szCs w:val="22"/>
        </w:rPr>
        <w:t>СОШ</w:t>
      </w:r>
      <w:proofErr w:type="gramEnd"/>
      <w:r w:rsidR="00DB0239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802C00">
        <w:rPr>
          <w:rFonts w:ascii="Times New Roman" w:hAnsi="Times New Roman"/>
          <w:b w:val="0"/>
          <w:color w:val="auto"/>
          <w:sz w:val="22"/>
          <w:szCs w:val="22"/>
        </w:rPr>
        <w:t>и разработана в соответствии со следующими нормативными документами:</w:t>
      </w:r>
    </w:p>
    <w:p w14:paraId="544807DB" w14:textId="77777777" w:rsidR="003F34AE" w:rsidRPr="00802C00" w:rsidRDefault="003F34AE" w:rsidP="003F34AE">
      <w:pPr>
        <w:pStyle w:val="a5"/>
        <w:numPr>
          <w:ilvl w:val="0"/>
          <w:numId w:val="20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802C00">
        <w:rPr>
          <w:rFonts w:ascii="Times New Roman" w:hAnsi="Times New Roman"/>
        </w:rPr>
        <w:t>Федеральный закон «Об образовании в РФ» 29.12.2012 № 273</w:t>
      </w:r>
    </w:p>
    <w:p w14:paraId="6A6242AF" w14:textId="77777777" w:rsidR="003F34AE" w:rsidRPr="00802C00" w:rsidRDefault="003F34AE" w:rsidP="003F34AE">
      <w:pPr>
        <w:pStyle w:val="a5"/>
        <w:numPr>
          <w:ilvl w:val="0"/>
          <w:numId w:val="20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802C00">
        <w:rPr>
          <w:rFonts w:ascii="Times New Roman" w:hAnsi="Times New Roman"/>
        </w:rPr>
        <w:t>Приказ Министерства образования и науки РФ от 17.12.2010 №1897 «Об утверждении федерального государственного общеобразовательного стандарта основного общего образования» (с изменениями от 29.12.2014 №1644, от 31.12.2015 №1577).</w:t>
      </w:r>
    </w:p>
    <w:p w14:paraId="56A52384" w14:textId="77777777" w:rsidR="003F34AE" w:rsidRPr="00802C00" w:rsidRDefault="003F34AE" w:rsidP="003F34AE">
      <w:pPr>
        <w:pStyle w:val="a5"/>
        <w:numPr>
          <w:ilvl w:val="0"/>
          <w:numId w:val="20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802C00">
        <w:rPr>
          <w:rFonts w:ascii="Times New Roman" w:hAnsi="Times New Roman"/>
        </w:rPr>
        <w:t xml:space="preserve">Программа основного общего образования. Физика. 7 - 9 классы (авторы: А.В. Перышкин, Н.В. </w:t>
      </w:r>
      <w:proofErr w:type="spellStart"/>
      <w:r w:rsidRPr="00802C00">
        <w:rPr>
          <w:rFonts w:ascii="Times New Roman" w:hAnsi="Times New Roman"/>
        </w:rPr>
        <w:t>Филонович</w:t>
      </w:r>
      <w:proofErr w:type="spellEnd"/>
      <w:r w:rsidRPr="00802C00">
        <w:rPr>
          <w:rFonts w:ascii="Times New Roman" w:hAnsi="Times New Roman"/>
        </w:rPr>
        <w:t xml:space="preserve">, Е.М. </w:t>
      </w:r>
      <w:proofErr w:type="spellStart"/>
      <w:r w:rsidRPr="00802C00">
        <w:rPr>
          <w:rFonts w:ascii="Times New Roman" w:hAnsi="Times New Roman"/>
        </w:rPr>
        <w:t>Гутник</w:t>
      </w:r>
      <w:proofErr w:type="spellEnd"/>
      <w:r w:rsidRPr="00802C00">
        <w:rPr>
          <w:rFonts w:ascii="Times New Roman" w:hAnsi="Times New Roman"/>
        </w:rPr>
        <w:t xml:space="preserve">). Физика. 7-9 классы: рабочие программы / сост. Ф50 Е.Н. Тихонова - 5-е изд., </w:t>
      </w:r>
      <w:proofErr w:type="spellStart"/>
      <w:r w:rsidRPr="00802C00">
        <w:rPr>
          <w:rFonts w:ascii="Times New Roman" w:hAnsi="Times New Roman"/>
        </w:rPr>
        <w:t>перераб</w:t>
      </w:r>
      <w:proofErr w:type="spellEnd"/>
      <w:r w:rsidRPr="00802C00">
        <w:rPr>
          <w:rFonts w:ascii="Times New Roman" w:hAnsi="Times New Roman"/>
        </w:rPr>
        <w:t>.-М.: Дрофа, 2015. – 400с., стр.4.</w:t>
      </w:r>
    </w:p>
    <w:p w14:paraId="18506708" w14:textId="77777777" w:rsidR="003F34AE" w:rsidRPr="00802C00" w:rsidRDefault="003F34AE" w:rsidP="003F34AE">
      <w:pPr>
        <w:pStyle w:val="a5"/>
        <w:tabs>
          <w:tab w:val="left" w:pos="142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C00000"/>
        </w:rPr>
      </w:pPr>
    </w:p>
    <w:p w14:paraId="42107273" w14:textId="77777777" w:rsidR="003F34AE" w:rsidRPr="00802C00" w:rsidRDefault="003F34AE" w:rsidP="003F34AE">
      <w:pPr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t>Место курса в образовательном процессе.</w:t>
      </w:r>
    </w:p>
    <w:p w14:paraId="0C0388B0" w14:textId="4A31C3F7" w:rsidR="000E6474" w:rsidRDefault="003F34AE" w:rsidP="003F34A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Внеурочная деятельность является составной частью образовательного процесса и одной из форм организации свободного времени обучающихся.</w:t>
      </w:r>
      <w:r w:rsidRPr="00802C00">
        <w:rPr>
          <w:rFonts w:ascii="Times New Roman" w:hAnsi="Times New Roman" w:cs="Times New Roman"/>
          <w:color w:val="000000"/>
          <w:spacing w:val="7"/>
        </w:rPr>
        <w:t xml:space="preserve"> В</w:t>
      </w:r>
      <w:r w:rsidRPr="00802C00">
        <w:rPr>
          <w:rFonts w:ascii="Times New Roman" w:hAnsi="Times New Roman" w:cs="Times New Roman"/>
        </w:rPr>
        <w:t xml:space="preserve"> рамках реализации ФГОС ООО внеурочная деятельность – это образовательная деятельность, осуществляемая в формах, отличных от урочной системы обучения, и направленная на достижение планируемых результатов освоения образовательных программ основного общего образования.</w:t>
      </w:r>
      <w:r w:rsidRPr="00802C00">
        <w:rPr>
          <w:rFonts w:ascii="Times New Roman" w:hAnsi="Times New Roman" w:cs="Times New Roman"/>
          <w:color w:val="000000"/>
          <w:spacing w:val="7"/>
        </w:rPr>
        <w:t xml:space="preserve">   </w:t>
      </w:r>
      <w:r w:rsidRPr="00802C00">
        <w:rPr>
          <w:rFonts w:ascii="Times New Roman" w:hAnsi="Times New Roman" w:cs="Times New Roman"/>
        </w:rPr>
        <w:t xml:space="preserve">Реализация рабочей программы </w:t>
      </w:r>
      <w:r w:rsidRPr="00802C00">
        <w:rPr>
          <w:rStyle w:val="a3"/>
          <w:rFonts w:ascii="Times New Roman" w:hAnsi="Times New Roman"/>
          <w:b w:val="0"/>
          <w:bCs/>
        </w:rPr>
        <w:t xml:space="preserve">занятий внеурочной деятельности по физике «Физика в задачах т экспериментах» способствует </w:t>
      </w:r>
      <w:proofErr w:type="spellStart"/>
      <w:r w:rsidRPr="00802C00">
        <w:rPr>
          <w:rStyle w:val="a3"/>
          <w:rFonts w:ascii="Times New Roman" w:hAnsi="Times New Roman"/>
          <w:bCs/>
        </w:rPr>
        <w:t>общеинтеллектуальному</w:t>
      </w:r>
      <w:proofErr w:type="spellEnd"/>
      <w:r w:rsidRPr="00802C00">
        <w:rPr>
          <w:rStyle w:val="a3"/>
          <w:rFonts w:ascii="Times New Roman" w:hAnsi="Times New Roman"/>
          <w:bCs/>
        </w:rPr>
        <w:t xml:space="preserve"> </w:t>
      </w:r>
      <w:r w:rsidRPr="00802C00">
        <w:rPr>
          <w:rFonts w:ascii="Times New Roman" w:hAnsi="Times New Roman" w:cs="Times New Roman"/>
        </w:rPr>
        <w:t>направлению развитию личности обучающихся 7-</w:t>
      </w:r>
      <w:r w:rsidR="00CB6163">
        <w:rPr>
          <w:rFonts w:ascii="Times New Roman" w:hAnsi="Times New Roman" w:cs="Times New Roman"/>
        </w:rPr>
        <w:t>9</w:t>
      </w:r>
      <w:r w:rsidRPr="00802C00">
        <w:rPr>
          <w:rFonts w:ascii="Times New Roman" w:hAnsi="Times New Roman" w:cs="Times New Roman"/>
        </w:rPr>
        <w:t>-х классов.</w:t>
      </w:r>
    </w:p>
    <w:p w14:paraId="7E9F726B" w14:textId="7237AD73" w:rsidR="003F34AE" w:rsidRPr="00802C00" w:rsidRDefault="003F34AE" w:rsidP="003F34A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 </w:t>
      </w:r>
      <w:r w:rsidR="000E6474" w:rsidRPr="00802C00">
        <w:rPr>
          <w:rFonts w:ascii="Times New Roman" w:hAnsi="Times New Roman" w:cs="Times New Roman"/>
        </w:rPr>
        <w:t>Предлагаемая программа внеурочной деятельности</w:t>
      </w:r>
      <w:r w:rsidR="000E6474">
        <w:rPr>
          <w:rFonts w:ascii="Times New Roman" w:hAnsi="Times New Roman" w:cs="Times New Roman"/>
        </w:rPr>
        <w:t xml:space="preserve"> в 7-</w:t>
      </w:r>
      <w:r w:rsidR="00CB6163">
        <w:rPr>
          <w:rFonts w:ascii="Times New Roman" w:hAnsi="Times New Roman" w:cs="Times New Roman"/>
        </w:rPr>
        <w:t>9</w:t>
      </w:r>
      <w:r w:rsidR="000E6474">
        <w:rPr>
          <w:rFonts w:ascii="Times New Roman" w:hAnsi="Times New Roman" w:cs="Times New Roman"/>
        </w:rPr>
        <w:t xml:space="preserve"> </w:t>
      </w:r>
      <w:proofErr w:type="gramStart"/>
      <w:r w:rsidR="000E6474">
        <w:rPr>
          <w:rFonts w:ascii="Times New Roman" w:hAnsi="Times New Roman" w:cs="Times New Roman"/>
        </w:rPr>
        <w:t xml:space="preserve">классах </w:t>
      </w:r>
      <w:r w:rsidR="000E6474" w:rsidRPr="00802C00">
        <w:rPr>
          <w:rFonts w:ascii="Times New Roman" w:hAnsi="Times New Roman" w:cs="Times New Roman"/>
        </w:rPr>
        <w:t xml:space="preserve"> рассчитана</w:t>
      </w:r>
      <w:proofErr w:type="gramEnd"/>
      <w:r w:rsidR="000E6474" w:rsidRPr="00802C00">
        <w:rPr>
          <w:rFonts w:ascii="Times New Roman" w:hAnsi="Times New Roman" w:cs="Times New Roman"/>
        </w:rPr>
        <w:t xml:space="preserve"> на 1 год обучения (1 час в неделю).</w:t>
      </w:r>
      <w:r w:rsidR="000E6474">
        <w:rPr>
          <w:rFonts w:ascii="Times New Roman" w:hAnsi="Times New Roman" w:cs="Times New Roman"/>
        </w:rPr>
        <w:t xml:space="preserve"> </w:t>
      </w:r>
    </w:p>
    <w:p w14:paraId="45F572B3" w14:textId="77777777" w:rsidR="003F34AE" w:rsidRPr="00802C00" w:rsidRDefault="003F34AE" w:rsidP="003F34AE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Физическое образование в системе общего и среднего образования занимает одно из ведущих мест. Являясь фундаментом научного миропонимания, оно способствует формированию знаний об основных методах научного познания окружающего мира, фундаментальных научных теорий и закономерностей, формирует у учащихся умения исследовать и объяснять явления природы и техники. </w:t>
      </w:r>
    </w:p>
    <w:p w14:paraId="185E1184" w14:textId="4AADD1F8" w:rsidR="003F34AE" w:rsidRPr="00802C00" w:rsidRDefault="003F34AE" w:rsidP="00CB61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Модернизация современного образования ориентирована на формирование у учащихся личностных качеств, социально значимых знаний, отвечающих динамичным изменениям в современном обществе. Необходимо повернуться к личности ребенка, к его индивидуальности, </w:t>
      </w:r>
      <w:r w:rsidR="006D70A2">
        <w:rPr>
          <w:rFonts w:ascii="Times New Roman" w:hAnsi="Times New Roman" w:cs="Times New Roman"/>
        </w:rPr>
        <w:t xml:space="preserve"> </w:t>
      </w:r>
      <w:r w:rsidRPr="00802C00">
        <w:rPr>
          <w:rFonts w:ascii="Times New Roman" w:hAnsi="Times New Roman" w:cs="Times New Roman"/>
        </w:rPr>
        <w:t xml:space="preserve">личностному </w:t>
      </w:r>
      <w:r w:rsidR="00CB6163">
        <w:rPr>
          <w:rFonts w:ascii="Times New Roman" w:hAnsi="Times New Roman" w:cs="Times New Roman"/>
        </w:rPr>
        <w:t xml:space="preserve"> </w:t>
      </w:r>
      <w:r w:rsidRPr="00802C00">
        <w:rPr>
          <w:rFonts w:ascii="Times New Roman" w:hAnsi="Times New Roman" w:cs="Times New Roman"/>
        </w:rPr>
        <w:t>опыту, создать наилучшие условия для развития и максимальной реализации его склонностей и способностей в настоящем и будущем. Гуманизация, индивидуализация и дифференциация образовательной политики стали средствами решения поставленной задачи.</w:t>
      </w:r>
    </w:p>
    <w:p w14:paraId="6BD2A5BB" w14:textId="77777777" w:rsidR="003F34AE" w:rsidRPr="00802C00" w:rsidRDefault="003F34AE" w:rsidP="003F34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Как школьный предмет, физика обладает огромным гуманитарным потенциалом, она активно формирует интеллектуальные и мировоззренческие качества личности. Учитель при этом становится организатором познавательной деятельности ученика, стимулирующим началом в развитии личности каждого школьника.</w:t>
      </w:r>
    </w:p>
    <w:p w14:paraId="0B2CDA4B" w14:textId="77777777" w:rsidR="003F34AE" w:rsidRPr="00802C00" w:rsidRDefault="003F34AE" w:rsidP="003F34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Дифференциация предполагает такую организацию процесса обучения, которая учитывает индивидуальные особенности учащихся, их способности и интересы, личностный опыт. Дифференциация обучения физике позволяет, с одной стороны, обеспечить базовую подготовку, с другой — удовлетворить потребности каждого, кто проявляет интерес и способности к предмету.</w:t>
      </w:r>
    </w:p>
    <w:p w14:paraId="52BF1D54" w14:textId="77777777" w:rsidR="003F34AE" w:rsidRPr="00802C00" w:rsidRDefault="003F34AE" w:rsidP="003F34AE">
      <w:pPr>
        <w:spacing w:after="0" w:line="240" w:lineRule="auto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  <w:color w:val="C00000"/>
        </w:rPr>
        <w:tab/>
      </w:r>
    </w:p>
    <w:p w14:paraId="08D4EE32" w14:textId="77777777" w:rsidR="003F34AE" w:rsidRPr="00802C00" w:rsidRDefault="003F34AE" w:rsidP="003F34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t>2. Цели курса.</w:t>
      </w:r>
    </w:p>
    <w:p w14:paraId="6BC29CFF" w14:textId="77777777" w:rsidR="003F34AE" w:rsidRPr="00802C00" w:rsidRDefault="003F34AE" w:rsidP="003F34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Опираясь на индивидуальные образовательные запросы и способности каждого ребенка при реализации программы внеурочной деятельности по физике «Физика в задачах и экспериментах», можно достичь </w:t>
      </w:r>
      <w:r w:rsidRPr="00802C00">
        <w:rPr>
          <w:rFonts w:ascii="Times New Roman" w:hAnsi="Times New Roman" w:cs="Times New Roman"/>
          <w:b/>
        </w:rPr>
        <w:t>основной цели - развить у обучающихся стремление к дальнейшему самоопределению, интеллектуальной, научной и практической самостоятельности, познавательной активности</w:t>
      </w:r>
      <w:r w:rsidRPr="00802C00">
        <w:rPr>
          <w:rFonts w:ascii="Times New Roman" w:hAnsi="Times New Roman" w:cs="Times New Roman"/>
        </w:rPr>
        <w:t xml:space="preserve">. </w:t>
      </w:r>
    </w:p>
    <w:p w14:paraId="240DE29E" w14:textId="77777777" w:rsidR="003F34AE" w:rsidRPr="00802C00" w:rsidRDefault="003F34AE" w:rsidP="003F34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lastRenderedPageBreak/>
        <w:t xml:space="preserve">Данная программа позволяет обучающимся ознакомиться с методикой организации и проведения экспериментально-исследовательской деятельности в современном учебном процессе по физике,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проблеме данной науки. Экспериментальная деятельность будет способствовать развитию мыслительных операций и общему интеллектуальному развитию. </w:t>
      </w:r>
    </w:p>
    <w:p w14:paraId="43BB842A" w14:textId="77777777" w:rsidR="003F34AE" w:rsidRPr="00802C00" w:rsidRDefault="003F34AE" w:rsidP="003F34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Не менее важным фактором реализации данной программы является стремление развить у учащихся умение самостоятельно работать, думать, экспериментировать в условиях школьной лаборатории, а также совершенствовать навыки аргументации собственной позиции по определённым вопросам. Содержание программы соответствует познавательным возможностям школьников и предоставляет им возможность работать на уровне повышенных требований, развивая учебную мотивацию.</w:t>
      </w:r>
    </w:p>
    <w:p w14:paraId="64FAB130" w14:textId="095CEF10" w:rsidR="003F34AE" w:rsidRPr="00802C00" w:rsidRDefault="003F34AE" w:rsidP="00CB61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ab/>
        <w:t xml:space="preserve"> </w:t>
      </w:r>
    </w:p>
    <w:p w14:paraId="006C7B1F" w14:textId="761ED442" w:rsidR="003F34AE" w:rsidRPr="00802C00" w:rsidRDefault="003F34AE" w:rsidP="003F34AE">
      <w:pPr>
        <w:pStyle w:val="2"/>
        <w:spacing w:before="0" w:line="240" w:lineRule="auto"/>
        <w:ind w:firstLine="708"/>
        <w:jc w:val="both"/>
        <w:rPr>
          <w:rStyle w:val="a3"/>
          <w:rFonts w:ascii="Times New Roman" w:hAnsi="Times New Roman"/>
          <w:bCs w:val="0"/>
          <w:color w:val="auto"/>
          <w:sz w:val="22"/>
          <w:szCs w:val="22"/>
        </w:rPr>
      </w:pPr>
      <w:r w:rsidRPr="00802C00">
        <w:rPr>
          <w:rFonts w:ascii="Times New Roman" w:hAnsi="Times New Roman"/>
          <w:b w:val="0"/>
          <w:color w:val="auto"/>
          <w:sz w:val="22"/>
          <w:szCs w:val="22"/>
        </w:rPr>
        <w:t xml:space="preserve">Поэтому целями программы </w:t>
      </w:r>
      <w:r w:rsidRPr="00802C00">
        <w:rPr>
          <w:rStyle w:val="a3"/>
          <w:rFonts w:ascii="Times New Roman" w:hAnsi="Times New Roman"/>
          <w:bCs w:val="0"/>
          <w:color w:val="auto"/>
          <w:sz w:val="22"/>
          <w:szCs w:val="22"/>
        </w:rPr>
        <w:t>занятий внеурочной деятельности по физике «Физика в</w:t>
      </w:r>
      <w:r w:rsidR="00DB0239">
        <w:rPr>
          <w:rStyle w:val="a3"/>
          <w:rFonts w:ascii="Times New Roman" w:hAnsi="Times New Roman"/>
          <w:bCs w:val="0"/>
          <w:color w:val="auto"/>
          <w:sz w:val="22"/>
          <w:szCs w:val="22"/>
        </w:rPr>
        <w:t>округ нас</w:t>
      </w:r>
      <w:r w:rsidRPr="00802C00">
        <w:rPr>
          <w:rStyle w:val="a3"/>
          <w:rFonts w:ascii="Times New Roman" w:hAnsi="Times New Roman"/>
          <w:bCs w:val="0"/>
          <w:color w:val="auto"/>
          <w:sz w:val="22"/>
          <w:szCs w:val="22"/>
        </w:rPr>
        <w:t>» для учащихся 7-</w:t>
      </w:r>
      <w:r w:rsidR="00CB6163">
        <w:rPr>
          <w:rStyle w:val="a3"/>
          <w:rFonts w:ascii="Times New Roman" w:hAnsi="Times New Roman"/>
          <w:bCs w:val="0"/>
          <w:color w:val="auto"/>
          <w:sz w:val="22"/>
          <w:szCs w:val="22"/>
        </w:rPr>
        <w:t>9</w:t>
      </w:r>
      <w:r w:rsidRPr="00802C00">
        <w:rPr>
          <w:rStyle w:val="a3"/>
          <w:rFonts w:ascii="Times New Roman" w:hAnsi="Times New Roman"/>
          <w:bCs w:val="0"/>
          <w:color w:val="auto"/>
          <w:sz w:val="22"/>
          <w:szCs w:val="22"/>
        </w:rPr>
        <w:t>-х классов являются:</w:t>
      </w:r>
    </w:p>
    <w:p w14:paraId="5CBC1154" w14:textId="77777777" w:rsidR="003F34AE" w:rsidRPr="00802C00" w:rsidRDefault="003F34AE" w:rsidP="003F34AE">
      <w:pPr>
        <w:pStyle w:val="2"/>
        <w:numPr>
          <w:ilvl w:val="0"/>
          <w:numId w:val="15"/>
        </w:numPr>
        <w:spacing w:before="0" w:line="240" w:lineRule="auto"/>
        <w:ind w:hanging="357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02C00">
        <w:rPr>
          <w:rFonts w:ascii="Times New Roman" w:hAnsi="Times New Roman"/>
          <w:b w:val="0"/>
          <w:color w:val="auto"/>
          <w:sz w:val="22"/>
          <w:szCs w:val="22"/>
        </w:rPr>
        <w:t>развитие у учащихся познавательных интересов, интеллектуальных и творческих способностей в процессе решения практических задач и самостоятельного приобретения новых знаний;</w:t>
      </w:r>
    </w:p>
    <w:p w14:paraId="35F19EC8" w14:textId="77777777" w:rsidR="003F34AE" w:rsidRPr="00802C00" w:rsidRDefault="003F34AE" w:rsidP="003F34AE">
      <w:pPr>
        <w:pStyle w:val="2"/>
        <w:numPr>
          <w:ilvl w:val="0"/>
          <w:numId w:val="15"/>
        </w:numPr>
        <w:spacing w:before="0" w:line="240" w:lineRule="auto"/>
        <w:ind w:hanging="357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02C00">
        <w:rPr>
          <w:rFonts w:ascii="Times New Roman" w:hAnsi="Times New Roman"/>
          <w:b w:val="0"/>
          <w:color w:val="auto"/>
          <w:sz w:val="22"/>
          <w:szCs w:val="22"/>
        </w:rPr>
        <w:t xml:space="preserve">формирование и развитие у учащихся ключевых компетенций – </w:t>
      </w:r>
      <w:proofErr w:type="spellStart"/>
      <w:r w:rsidRPr="00802C00">
        <w:rPr>
          <w:rFonts w:ascii="Times New Roman" w:hAnsi="Times New Roman"/>
          <w:b w:val="0"/>
          <w:color w:val="auto"/>
          <w:sz w:val="22"/>
          <w:szCs w:val="22"/>
        </w:rPr>
        <w:t>учебно</w:t>
      </w:r>
      <w:proofErr w:type="spellEnd"/>
      <w:r w:rsidRPr="00802C00">
        <w:rPr>
          <w:rFonts w:ascii="Times New Roman" w:hAnsi="Times New Roman"/>
          <w:b w:val="0"/>
          <w:color w:val="auto"/>
          <w:sz w:val="22"/>
          <w:szCs w:val="22"/>
        </w:rPr>
        <w:t xml:space="preserve"> – познавательных, информационно-коммуникативных, социальных, и как следствие - компетенций личностного самосовершенствования;</w:t>
      </w:r>
    </w:p>
    <w:p w14:paraId="116526BE" w14:textId="77777777" w:rsidR="003F34AE" w:rsidRPr="00802C00" w:rsidRDefault="003F34AE" w:rsidP="003F34AE">
      <w:pPr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формирование предметных и метапредметных результатов обучения, универсальных учебных действий.</w:t>
      </w:r>
    </w:p>
    <w:p w14:paraId="708BF075" w14:textId="77777777" w:rsidR="003F34AE" w:rsidRPr="00802C00" w:rsidRDefault="003F34AE" w:rsidP="003F34AE">
      <w:pPr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воспитание творческой личности, способной к освоению передовых технологий и созданию своих собственных разработок, к выдвижению новых идей и проектов;</w:t>
      </w:r>
    </w:p>
    <w:p w14:paraId="4394A380" w14:textId="77777777" w:rsidR="003F34AE" w:rsidRPr="00802C00" w:rsidRDefault="003F34AE" w:rsidP="003F34AE">
      <w:pPr>
        <w:pStyle w:val="2"/>
        <w:numPr>
          <w:ilvl w:val="0"/>
          <w:numId w:val="15"/>
        </w:numPr>
        <w:spacing w:before="0" w:line="240" w:lineRule="auto"/>
        <w:ind w:hanging="357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02C00">
        <w:rPr>
          <w:rFonts w:ascii="Times New Roman" w:hAnsi="Times New Roman"/>
          <w:b w:val="0"/>
          <w:color w:val="auto"/>
          <w:sz w:val="22"/>
          <w:szCs w:val="22"/>
        </w:rPr>
        <w:t xml:space="preserve">реализация деятельностного подхода к предметному обучению на занятиях внеурочной деятельности по физике.  </w:t>
      </w:r>
    </w:p>
    <w:p w14:paraId="38514E07" w14:textId="77777777" w:rsidR="003F34AE" w:rsidRPr="00802C00" w:rsidRDefault="003F34AE" w:rsidP="003F34A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Особенностью внеурочной деятельности по физике в рамках кружковой работы является то, что она направлена на достижение обучающимися в большей степени личностных и метапредметных результатов.</w:t>
      </w:r>
    </w:p>
    <w:p w14:paraId="222B24EE" w14:textId="77777777" w:rsidR="003F34AE" w:rsidRPr="00802C00" w:rsidRDefault="003F34AE" w:rsidP="003F34AE">
      <w:pPr>
        <w:pStyle w:val="2"/>
        <w:spacing w:before="0" w:line="240" w:lineRule="auto"/>
        <w:ind w:firstLine="708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274F0604" w14:textId="77777777" w:rsidR="003F34AE" w:rsidRPr="00802C00" w:rsidRDefault="003F34AE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1DA69D79" w14:textId="01D022AC" w:rsidR="003F34AE" w:rsidRPr="00802C00" w:rsidRDefault="00CB6163" w:rsidP="003F34A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3F34AE" w:rsidRPr="00802C00">
        <w:rPr>
          <w:rFonts w:ascii="Times New Roman" w:hAnsi="Times New Roman" w:cs="Times New Roman"/>
          <w:b/>
        </w:rPr>
        <w:t>. Задачи курса.</w:t>
      </w:r>
    </w:p>
    <w:p w14:paraId="1BF3F284" w14:textId="77777777" w:rsidR="003F34AE" w:rsidRPr="00802C00" w:rsidRDefault="003F34AE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Для реализации целей курса требуется решение конкретных практических задач. Основные задачи внеурочной деятельности по физики:</w:t>
      </w:r>
    </w:p>
    <w:p w14:paraId="78AB7755" w14:textId="77777777"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выявление интересов, склонностей, способностей, возможностей учащихся к различным видам деятельности;</w:t>
      </w:r>
    </w:p>
    <w:p w14:paraId="650DFFB9" w14:textId="77777777"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формирование представления о явлениях и законах окружающего мира, с которыми школьники сталкиваются в повседневной жизни;</w:t>
      </w:r>
    </w:p>
    <w:p w14:paraId="6518422F" w14:textId="77777777"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формирование представления о научном методе познания;</w:t>
      </w:r>
    </w:p>
    <w:p w14:paraId="6EAFE714" w14:textId="77777777"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развитие интереса к исследовательской деятельности;</w:t>
      </w:r>
    </w:p>
    <w:p w14:paraId="6D40DA95" w14:textId="77777777"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развитие опыта творческой деятельности, творческих способностей; </w:t>
      </w:r>
    </w:p>
    <w:p w14:paraId="6C0E6AC1" w14:textId="77777777"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развитие навыков организации научного труда, работы со словарями и энциклопедиями;</w:t>
      </w:r>
    </w:p>
    <w:p w14:paraId="00226C39" w14:textId="77777777"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создание условий для реализации во внеурочное время приобретенных универсальных учебных действий в урочное время;</w:t>
      </w:r>
    </w:p>
    <w:p w14:paraId="439E6ECB" w14:textId="77777777"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развитие опыта неформального общения, взаимодействия, сотрудничества;</w:t>
      </w:r>
    </w:p>
    <w:p w14:paraId="300D4268" w14:textId="77777777"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расширение рамок общения с социумом.</w:t>
      </w:r>
    </w:p>
    <w:p w14:paraId="07B95DC9" w14:textId="77777777"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формирование навыков построения физических моделей и определения границ их применимости.</w:t>
      </w:r>
    </w:p>
    <w:p w14:paraId="6D4F9EDD" w14:textId="77777777"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совершенствование умений применять знания по физике для объяснения явлений природы, свойств вещества, решения физических задач, самостоятельного приобретения и оценки новой информации физического содержания, использования современных информационных технологий;</w:t>
      </w:r>
    </w:p>
    <w:p w14:paraId="228E82FE" w14:textId="77777777"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lastRenderedPageBreak/>
        <w:t>использование приобретённых знаний и умений для решения практических, жизненных задач;</w:t>
      </w:r>
    </w:p>
    <w:p w14:paraId="504403BE" w14:textId="77777777"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включение учащихся в разнообразную деятельность: теоретическую, практическую, аналитическую, поисковую;</w:t>
      </w:r>
    </w:p>
    <w:p w14:paraId="5C507613" w14:textId="77777777"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выработка гибких умений переносить знания и навыки на новые формы учебной работы; </w:t>
      </w:r>
    </w:p>
    <w:p w14:paraId="15CE9FE1" w14:textId="77777777" w:rsidR="003F34AE" w:rsidRPr="00802C00" w:rsidRDefault="003F34AE" w:rsidP="003F34AE">
      <w:pPr>
        <w:numPr>
          <w:ilvl w:val="0"/>
          <w:numId w:val="22"/>
        </w:numPr>
        <w:shd w:val="clear" w:color="auto" w:fill="FFFFFF"/>
        <w:spacing w:after="0" w:line="240" w:lineRule="auto"/>
        <w:ind w:left="300" w:hanging="30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развитие сообразительности и быстроты реакции при решении новых различных физических задач, связанных с практической деятельностью.</w:t>
      </w:r>
    </w:p>
    <w:p w14:paraId="32D84093" w14:textId="77777777" w:rsidR="003F34AE" w:rsidRPr="00802C00" w:rsidRDefault="003F34AE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7FB84813" w14:textId="77777777" w:rsidR="003F34AE" w:rsidRPr="00802C00" w:rsidRDefault="003F34AE" w:rsidP="003F34A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B209DF" w14:textId="77777777" w:rsidR="003F34AE" w:rsidRPr="00802C00" w:rsidRDefault="003F34AE" w:rsidP="003F34AE">
      <w:pPr>
        <w:numPr>
          <w:ilvl w:val="0"/>
          <w:numId w:val="21"/>
        </w:num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t>Планируемые результаты.</w:t>
      </w:r>
    </w:p>
    <w:p w14:paraId="58318B59" w14:textId="77777777" w:rsidR="003F34AE" w:rsidRPr="00802C00" w:rsidRDefault="003F34AE" w:rsidP="003F34AE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Достижение планируемых результатов в основной школе происходит в комплексе использования четырёх междисциплинарных учебных программ («Формирование универсальных учебных действий», «Формирование ИКТ-компетентности обучающихся», «Основы учебно-исследовательской и проектной деятельности», «Основы смыслового чтения и работы с текстом») и учебных программы по всем предметам, в том числе по физике. После изучения программы внеурочной деятельности «Физика в</w:t>
      </w:r>
      <w:r w:rsidR="00DB0239">
        <w:rPr>
          <w:rFonts w:ascii="Times New Roman" w:hAnsi="Times New Roman" w:cs="Times New Roman"/>
        </w:rPr>
        <w:t>округ нас</w:t>
      </w:r>
      <w:r w:rsidRPr="00802C00">
        <w:rPr>
          <w:rFonts w:ascii="Times New Roman" w:hAnsi="Times New Roman" w:cs="Times New Roman"/>
        </w:rPr>
        <w:t xml:space="preserve">» обучающиеся </w:t>
      </w:r>
    </w:p>
    <w:p w14:paraId="7FBBBF47" w14:textId="77777777" w:rsidR="003F34AE" w:rsidRPr="00802C00" w:rsidRDefault="003F34AE" w:rsidP="003F34A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систематизируют теоретические знания и умения по решению стандартных, нестандартных, технических и олимпиадных задач различными методами;</w:t>
      </w:r>
    </w:p>
    <w:p w14:paraId="60A600D9" w14:textId="77777777" w:rsidR="003F34AE" w:rsidRPr="00802C00" w:rsidRDefault="003F34AE" w:rsidP="003F34A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 выработают индивидуальный стиль решения физических задач.</w:t>
      </w:r>
    </w:p>
    <w:p w14:paraId="5B7B80FD" w14:textId="77777777" w:rsidR="003F34AE" w:rsidRPr="00802C00" w:rsidRDefault="003F34AE" w:rsidP="003F34A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совершенствуют умения на практике пользоваться приборами, проводить измерения физических величин (определять цену деления, снимать показания, соблюдать правила техники безопасности); </w:t>
      </w:r>
    </w:p>
    <w:p w14:paraId="2C1042ED" w14:textId="77777777" w:rsidR="003F34AE" w:rsidRPr="00802C00" w:rsidRDefault="003F34AE" w:rsidP="003F34A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научатся пользоваться приборами, с которыми не сталкиваются на уроках физики в основной школе; </w:t>
      </w:r>
    </w:p>
    <w:p w14:paraId="06E44FD9" w14:textId="77777777" w:rsidR="003F34AE" w:rsidRPr="00802C00" w:rsidRDefault="003F34AE" w:rsidP="003F34A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 xml:space="preserve">разработают и сконструируют приборы и модели для последующей работы в кабинете физики. </w:t>
      </w:r>
    </w:p>
    <w:p w14:paraId="7FD7F1D3" w14:textId="77777777" w:rsidR="003F34AE" w:rsidRPr="00802C00" w:rsidRDefault="003F34AE" w:rsidP="003F34A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совершенствуют навыки письменной и устной речи в процессе написания исследовательских работ, инструкций к выполненным моделям и приборам, при выступлениях на научно – практических конференциях различных уровней.</w:t>
      </w:r>
    </w:p>
    <w:p w14:paraId="1A651C1F" w14:textId="77777777" w:rsidR="003F34AE" w:rsidRPr="00802C00" w:rsidRDefault="003F34AE" w:rsidP="003F34A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определят дальнейшее направление развития своих способностей, сферу научных интересов, определятся с выбором дальнейшего образовательного маршрута, дальнейшего профиля обучения в старшей школе.</w:t>
      </w:r>
    </w:p>
    <w:p w14:paraId="33F49D77" w14:textId="77777777" w:rsidR="003F34AE" w:rsidRPr="00802C00" w:rsidRDefault="003F34AE" w:rsidP="003F34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  <w:b/>
          <w:bCs/>
          <w:color w:val="C00000"/>
        </w:rPr>
        <w:tab/>
      </w:r>
      <w:r w:rsidRPr="00802C00">
        <w:rPr>
          <w:rFonts w:ascii="Times New Roman" w:hAnsi="Times New Roman" w:cs="Times New Roman"/>
          <w:b/>
          <w:bCs/>
          <w:i/>
          <w:iCs/>
        </w:rPr>
        <w:t>Предметными результатами</w:t>
      </w:r>
      <w:r w:rsidRPr="00802C00">
        <w:rPr>
          <w:rFonts w:ascii="Times New Roman" w:hAnsi="Times New Roman" w:cs="Times New Roman"/>
        </w:rPr>
        <w:t xml:space="preserve"> программы внеурочной деятельности являются:</w:t>
      </w:r>
    </w:p>
    <w:p w14:paraId="4A49ADA7" w14:textId="77777777" w:rsidR="003F34AE" w:rsidRPr="00802C00" w:rsidRDefault="003F34AE" w:rsidP="003F34A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умение пользоваться методами научного познания, проводить наблюдения, планировать и проводить эксперименты, обрабатывать результаты измерений;</w:t>
      </w:r>
    </w:p>
    <w:p w14:paraId="0797CE31" w14:textId="77777777" w:rsidR="003F34AE" w:rsidRPr="00802C00" w:rsidRDefault="003F34AE" w:rsidP="003F34A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научиться пользоваться измерительными приборами (весы, динамометр, термометр), собирать несложные экспериментальные установки для проведения простейших опытов;</w:t>
      </w:r>
    </w:p>
    <w:p w14:paraId="65CDDE34" w14:textId="77777777" w:rsidR="003F34AE" w:rsidRPr="00802C00" w:rsidRDefault="003F34AE" w:rsidP="003F34A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развитие элементов теоретического мышления на основе формирования умений устанавливать факты, выделять главное в изучаемом явлении, выявлять причинно-следственные связи между величинами, которые его характеризуют, выдвигать гипотезы, формулировать выводы;</w:t>
      </w:r>
    </w:p>
    <w:p w14:paraId="25D257C5" w14:textId="77777777" w:rsidR="003F34AE" w:rsidRPr="00802C00" w:rsidRDefault="003F34AE" w:rsidP="003F34A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развитие коммуникативных умений: докладывать о результатах эксперимента, кратко и точно отвечать на вопросы, использовать справочную литературу и другие источники информации.</w:t>
      </w:r>
    </w:p>
    <w:p w14:paraId="117DE31B" w14:textId="77777777" w:rsidR="003F34AE" w:rsidRPr="00802C00" w:rsidRDefault="003F34AE" w:rsidP="003F34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  <w:b/>
          <w:bCs/>
          <w:i/>
          <w:iCs/>
        </w:rPr>
        <w:t xml:space="preserve">        </w:t>
      </w:r>
      <w:r w:rsidRPr="00802C00">
        <w:rPr>
          <w:rFonts w:ascii="Times New Roman" w:hAnsi="Times New Roman" w:cs="Times New Roman"/>
          <w:b/>
          <w:bCs/>
          <w:i/>
          <w:iCs/>
        </w:rPr>
        <w:tab/>
        <w:t xml:space="preserve">Метапредметными результатами </w:t>
      </w:r>
      <w:r w:rsidRPr="00802C00">
        <w:rPr>
          <w:rFonts w:ascii="Times New Roman" w:hAnsi="Times New Roman" w:cs="Times New Roman"/>
        </w:rPr>
        <w:t>программы внеурочной деятельности «Физика в задачах и экспериментах» являются:</w:t>
      </w:r>
    </w:p>
    <w:p w14:paraId="257E41AD" w14:textId="77777777" w:rsidR="003F34AE" w:rsidRPr="00802C00" w:rsidRDefault="003F34AE" w:rsidP="003F34A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14:paraId="77AA4C88" w14:textId="77777777" w:rsidR="003F34AE" w:rsidRPr="00802C00" w:rsidRDefault="003F34AE" w:rsidP="003F34A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экспериментальных задач;</w:t>
      </w:r>
    </w:p>
    <w:p w14:paraId="5B46F092" w14:textId="77777777" w:rsidR="003F34AE" w:rsidRPr="00802C00" w:rsidRDefault="003F34AE" w:rsidP="003F34A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lastRenderedPageBreak/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дискуссию;</w:t>
      </w:r>
    </w:p>
    <w:p w14:paraId="4B87F1EC" w14:textId="77777777" w:rsidR="003F34AE" w:rsidRPr="00802C00" w:rsidRDefault="003F34AE" w:rsidP="003F34A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овладение экспериментальными методами решения задач.</w:t>
      </w:r>
    </w:p>
    <w:p w14:paraId="3958BF41" w14:textId="77777777" w:rsidR="003F34AE" w:rsidRPr="00802C00" w:rsidRDefault="003F34AE" w:rsidP="003F34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  <w:b/>
          <w:bCs/>
          <w:i/>
          <w:iCs/>
        </w:rPr>
        <w:t xml:space="preserve">Личностными результатами </w:t>
      </w:r>
      <w:r w:rsidRPr="00802C00">
        <w:rPr>
          <w:rFonts w:ascii="Times New Roman" w:hAnsi="Times New Roman" w:cs="Times New Roman"/>
        </w:rPr>
        <w:t>программы внеурочной деятельности «Физика в задачах и экспериментах» являются:</w:t>
      </w:r>
    </w:p>
    <w:p w14:paraId="1CADF642" w14:textId="77777777" w:rsidR="003F34AE" w:rsidRPr="00802C00" w:rsidRDefault="003F34AE" w:rsidP="003F34A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сформированность познавательных интересов, интеллектуальных и творческих способностей учащихся;</w:t>
      </w:r>
    </w:p>
    <w:p w14:paraId="58CD0D0E" w14:textId="77777777" w:rsidR="003F34AE" w:rsidRPr="00802C00" w:rsidRDefault="003F34AE" w:rsidP="003F34A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самостоятельность в приобретении новых знаний и практических умений;</w:t>
      </w:r>
    </w:p>
    <w:p w14:paraId="4D7AAC13" w14:textId="77777777" w:rsidR="003F34AE" w:rsidRPr="00802C00" w:rsidRDefault="003F34AE" w:rsidP="003F34A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приобретение умения ставить перед собой познавательные цели, выдвигать гипотезы, доказывать собственную точку зрения;</w:t>
      </w:r>
    </w:p>
    <w:p w14:paraId="76283482" w14:textId="77777777" w:rsidR="003F34AE" w:rsidRPr="00802C00" w:rsidRDefault="003F34AE" w:rsidP="003F34A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02C00">
        <w:rPr>
          <w:rFonts w:ascii="Times New Roman" w:hAnsi="Times New Roman" w:cs="Times New Roman"/>
        </w:rPr>
        <w:t>приобретение положительного эмоционального отношения к окружающей природе и самому себе как части природы.</w:t>
      </w:r>
    </w:p>
    <w:p w14:paraId="7F7356BC" w14:textId="77777777" w:rsidR="003F34AE" w:rsidRPr="00802C00" w:rsidRDefault="003F34AE" w:rsidP="003F34AE">
      <w:pPr>
        <w:widowControl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</w:rPr>
      </w:pPr>
    </w:p>
    <w:p w14:paraId="1BA0AC02" w14:textId="77777777" w:rsidR="006D70A2" w:rsidRPr="00802C00" w:rsidRDefault="006D70A2" w:rsidP="003F34A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DF39646" w14:textId="77777777" w:rsidR="003F34AE" w:rsidRPr="00802C00" w:rsidRDefault="003F34AE" w:rsidP="003F34AE">
      <w:pPr>
        <w:spacing w:after="0" w:line="240" w:lineRule="auto"/>
        <w:rPr>
          <w:rFonts w:ascii="Times New Roman" w:hAnsi="Times New Roman" w:cs="Times New Roman"/>
          <w:b/>
        </w:rPr>
      </w:pPr>
    </w:p>
    <w:p w14:paraId="4E0E5A5E" w14:textId="28CEDD7A" w:rsidR="003F34AE" w:rsidRDefault="003F34AE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14:paraId="2313659E" w14:textId="3A2E3624" w:rsidR="00CB6163" w:rsidRDefault="00CB6163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14:paraId="19DFD175" w14:textId="3A7328D5" w:rsidR="00CB6163" w:rsidRDefault="00CB6163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14:paraId="6EF2371D" w14:textId="5D39352A" w:rsidR="00CB6163" w:rsidRDefault="00CB6163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14:paraId="76B9802B" w14:textId="4576F1C0" w:rsidR="00CB6163" w:rsidRDefault="00CB6163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14:paraId="7F251D9A" w14:textId="4DED8864" w:rsidR="00CB6163" w:rsidRDefault="00CB6163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14:paraId="2C965073" w14:textId="1D9929BD" w:rsidR="00CB6163" w:rsidRDefault="00CB6163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14:paraId="17E308F6" w14:textId="77777777" w:rsidR="00CB6163" w:rsidRPr="00802C00" w:rsidRDefault="00CB6163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14:paraId="17AD9CE5" w14:textId="77777777" w:rsidR="003F34AE" w:rsidRDefault="003F34AE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14:paraId="7A68C15F" w14:textId="77777777" w:rsidR="00BB5ED4" w:rsidRDefault="00BB5ED4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14:paraId="1FCF64F5" w14:textId="77777777" w:rsidR="00BB5ED4" w:rsidRDefault="00BB5ED4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14:paraId="7260BFD3" w14:textId="77777777" w:rsidR="00BB5ED4" w:rsidRDefault="00BB5ED4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14:paraId="04AC0408" w14:textId="77777777" w:rsidR="00BB5ED4" w:rsidRDefault="00BB5ED4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14:paraId="56235C7B" w14:textId="77777777" w:rsidR="00BB5ED4" w:rsidRDefault="00BB5ED4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14:paraId="259FAFA7" w14:textId="77777777" w:rsidR="006D70A2" w:rsidRDefault="006D70A2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14:paraId="7A2272C1" w14:textId="77777777" w:rsidR="006D70A2" w:rsidRDefault="006D70A2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14:paraId="16995532" w14:textId="77777777" w:rsidR="006D70A2" w:rsidRDefault="006D70A2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14:paraId="1366150A" w14:textId="77777777" w:rsidR="006D70A2" w:rsidRDefault="006D70A2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14:paraId="4E41EB1C" w14:textId="77777777" w:rsidR="006D70A2" w:rsidRDefault="006D70A2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14:paraId="51E58024" w14:textId="77777777" w:rsidR="006D70A2" w:rsidRDefault="006D70A2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14:paraId="6C71BF4A" w14:textId="77777777" w:rsidR="006D70A2" w:rsidRDefault="006D70A2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14:paraId="62C46E65" w14:textId="77777777" w:rsidR="006D70A2" w:rsidRPr="00802C00" w:rsidRDefault="006D70A2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14:paraId="24CC03EA" w14:textId="77777777" w:rsidR="003F34AE" w:rsidRPr="00802C00" w:rsidRDefault="003F34AE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14:paraId="41BEFF13" w14:textId="77777777" w:rsidR="003F34AE" w:rsidRPr="00802C00" w:rsidRDefault="003F34AE" w:rsidP="003F34AE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14:paraId="574C584A" w14:textId="77777777" w:rsidR="003F34AE" w:rsidRPr="00802C00" w:rsidRDefault="003F34AE" w:rsidP="003F34AE">
      <w:pPr>
        <w:jc w:val="center"/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t>КАЛЕНДАРНО-ТЕМАТИЧЕСКОЕ ПЛАНИРОВАНИЕ.</w:t>
      </w:r>
    </w:p>
    <w:p w14:paraId="26E3E74D" w14:textId="7BDB7BE9" w:rsidR="003F34AE" w:rsidRPr="00802C00" w:rsidRDefault="003F34AE" w:rsidP="003F34AE">
      <w:pPr>
        <w:rPr>
          <w:rFonts w:ascii="Times New Roman" w:hAnsi="Times New Roman" w:cs="Times New Roman"/>
          <w:b/>
        </w:rPr>
      </w:pPr>
      <w:r w:rsidRPr="00802C00">
        <w:rPr>
          <w:rFonts w:ascii="Times New Roman" w:hAnsi="Times New Roman" w:cs="Times New Roman"/>
          <w:b/>
        </w:rPr>
        <w:tab/>
      </w:r>
      <w:r w:rsidRPr="00802C00">
        <w:rPr>
          <w:rFonts w:ascii="Times New Roman" w:hAnsi="Times New Roman" w:cs="Times New Roman"/>
          <w:b/>
        </w:rPr>
        <w:tab/>
      </w:r>
      <w:r w:rsidRPr="00802C00">
        <w:rPr>
          <w:rFonts w:ascii="Times New Roman" w:hAnsi="Times New Roman" w:cs="Times New Roman"/>
          <w:b/>
        </w:rPr>
        <w:tab/>
        <w:t>Количес</w:t>
      </w:r>
      <w:r w:rsidR="00DB0239">
        <w:rPr>
          <w:rFonts w:ascii="Times New Roman" w:hAnsi="Times New Roman" w:cs="Times New Roman"/>
          <w:b/>
        </w:rPr>
        <w:t>тво часов в неделю 1, в год – 34</w:t>
      </w:r>
      <w:r w:rsidRPr="00802C00">
        <w:rPr>
          <w:rFonts w:ascii="Times New Roman" w:hAnsi="Times New Roman" w:cs="Times New Roman"/>
          <w:b/>
        </w:rPr>
        <w:t xml:space="preserve"> часа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800"/>
        <w:gridCol w:w="833"/>
        <w:gridCol w:w="820"/>
        <w:gridCol w:w="1629"/>
        <w:gridCol w:w="2192"/>
        <w:gridCol w:w="4110"/>
        <w:gridCol w:w="3261"/>
      </w:tblGrid>
      <w:tr w:rsidR="003F34AE" w:rsidRPr="00802C00" w14:paraId="30282A9D" w14:textId="77777777" w:rsidTr="000E6474">
        <w:tc>
          <w:tcPr>
            <w:tcW w:w="665" w:type="dxa"/>
            <w:vMerge w:val="restart"/>
          </w:tcPr>
          <w:p w14:paraId="102D3557" w14:textId="77777777"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0" w:type="dxa"/>
            <w:vMerge w:val="restart"/>
          </w:tcPr>
          <w:p w14:paraId="3163FF35" w14:textId="77777777"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833" w:type="dxa"/>
            <w:vMerge w:val="restart"/>
          </w:tcPr>
          <w:p w14:paraId="64425B5C" w14:textId="77777777"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20" w:type="dxa"/>
            <w:vMerge w:val="restart"/>
          </w:tcPr>
          <w:p w14:paraId="60B7C0B8" w14:textId="77777777"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629" w:type="dxa"/>
            <w:vMerge w:val="restart"/>
          </w:tcPr>
          <w:p w14:paraId="04694D0E" w14:textId="77777777"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Основное содержание (решаемые проблемы</w:t>
            </w:r>
          </w:p>
        </w:tc>
        <w:tc>
          <w:tcPr>
            <w:tcW w:w="2192" w:type="dxa"/>
            <w:vMerge w:val="restart"/>
          </w:tcPr>
          <w:p w14:paraId="56BDCF60" w14:textId="77777777"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Виды деятельности учащихся</w:t>
            </w:r>
          </w:p>
        </w:tc>
        <w:tc>
          <w:tcPr>
            <w:tcW w:w="7371" w:type="dxa"/>
            <w:gridSpan w:val="2"/>
          </w:tcPr>
          <w:p w14:paraId="4AC9860B" w14:textId="77777777"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3F34AE" w:rsidRPr="00802C00" w14:paraId="286D6F02" w14:textId="77777777" w:rsidTr="000E6474">
        <w:tc>
          <w:tcPr>
            <w:tcW w:w="665" w:type="dxa"/>
            <w:vMerge/>
          </w:tcPr>
          <w:p w14:paraId="0FF7A1FA" w14:textId="77777777"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</w:tcPr>
          <w:p w14:paraId="2A0DBE9A" w14:textId="77777777"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</w:tcPr>
          <w:p w14:paraId="6C55D80F" w14:textId="77777777"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Merge/>
          </w:tcPr>
          <w:p w14:paraId="344EA78B" w14:textId="77777777"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Merge/>
          </w:tcPr>
          <w:p w14:paraId="487E4F25" w14:textId="77777777"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vMerge/>
          </w:tcPr>
          <w:p w14:paraId="30AF1B81" w14:textId="77777777"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48BEEE44" w14:textId="77777777"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УУД:</w:t>
            </w:r>
          </w:p>
          <w:p w14:paraId="5FC78EB4" w14:textId="77777777"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Познавательные</w:t>
            </w:r>
          </w:p>
          <w:p w14:paraId="05BA6DBB" w14:textId="77777777"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Регулятивные</w:t>
            </w:r>
          </w:p>
          <w:p w14:paraId="5C104658" w14:textId="77777777"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Коммуникативные</w:t>
            </w:r>
          </w:p>
        </w:tc>
        <w:tc>
          <w:tcPr>
            <w:tcW w:w="3261" w:type="dxa"/>
          </w:tcPr>
          <w:p w14:paraId="77678CA3" w14:textId="77777777"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Личностные</w:t>
            </w:r>
          </w:p>
          <w:p w14:paraId="5A8B2DEB" w14:textId="77777777"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4AE" w:rsidRPr="00802C00" w14:paraId="390B4847" w14:textId="77777777" w:rsidTr="000E6474">
        <w:tc>
          <w:tcPr>
            <w:tcW w:w="15310" w:type="dxa"/>
            <w:gridSpan w:val="8"/>
          </w:tcPr>
          <w:p w14:paraId="09486304" w14:textId="77777777"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C00">
              <w:rPr>
                <w:rFonts w:ascii="Times New Roman" w:hAnsi="Times New Roman" w:cs="Times New Roman"/>
                <w:b/>
              </w:rPr>
              <w:t>Первоначальные сведения о строении вещества (7 ч)</w:t>
            </w:r>
          </w:p>
        </w:tc>
      </w:tr>
      <w:tr w:rsidR="003F34AE" w:rsidRPr="00802C00" w14:paraId="1ED448C8" w14:textId="77777777" w:rsidTr="000E6474">
        <w:trPr>
          <w:cantSplit/>
          <w:trHeight w:val="1134"/>
        </w:trPr>
        <w:tc>
          <w:tcPr>
            <w:tcW w:w="665" w:type="dxa"/>
          </w:tcPr>
          <w:p w14:paraId="00E08BA3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14:paraId="41599666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Вводное занятие. Инструктаж по охране труда на </w:t>
            </w:r>
            <w:r w:rsidR="00BB5ED4">
              <w:rPr>
                <w:rFonts w:ascii="Times New Roman" w:hAnsi="Times New Roman" w:cs="Times New Roman"/>
              </w:rPr>
              <w:t>уроках.</w:t>
            </w:r>
          </w:p>
        </w:tc>
        <w:tc>
          <w:tcPr>
            <w:tcW w:w="833" w:type="dxa"/>
            <w:textDirection w:val="btLr"/>
          </w:tcPr>
          <w:p w14:paraId="24EBAB03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000C5CDF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75539520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Вводное занятие. Инструктаж по о</w:t>
            </w:r>
            <w:r w:rsidR="00BB5ED4">
              <w:rPr>
                <w:rFonts w:ascii="Times New Roman" w:hAnsi="Times New Roman" w:cs="Times New Roman"/>
              </w:rPr>
              <w:t xml:space="preserve">хране труда на уроках. </w:t>
            </w:r>
            <w:r w:rsidRPr="00802C00">
              <w:rPr>
                <w:rFonts w:ascii="Times New Roman" w:hAnsi="Times New Roman" w:cs="Times New Roman"/>
              </w:rPr>
              <w:t>Основы эксперимента</w:t>
            </w:r>
          </w:p>
        </w:tc>
        <w:tc>
          <w:tcPr>
            <w:tcW w:w="2192" w:type="dxa"/>
          </w:tcPr>
          <w:p w14:paraId="228CDCB9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Фронтальная–инструктаж по ТБ</w:t>
            </w:r>
          </w:p>
          <w:p w14:paraId="10FC5C48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Групповая–знакомство с правилами оформления лаб. работы</w:t>
            </w:r>
          </w:p>
          <w:p w14:paraId="3C6CFD0A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3C343C07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Р.- определять и формулировать цель деятельности на занятии с помощью учителя; анализировать собственную работу: соотносить план и совершенные операции, выделять этапы и оценивать меру освоения каждого</w:t>
            </w:r>
          </w:p>
          <w:p w14:paraId="3AEFB8C0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П. –ориентироваться в своей системе знаний: отличать новое от уже известного; перерабатывать полученную информацию, делать выводы в результате совместной работы всего класса</w:t>
            </w:r>
          </w:p>
          <w:p w14:paraId="198F8049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К. – уметь работать в паре и коллективе</w:t>
            </w:r>
          </w:p>
        </w:tc>
        <w:tc>
          <w:tcPr>
            <w:tcW w:w="3261" w:type="dxa"/>
          </w:tcPr>
          <w:p w14:paraId="31391E87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 формировать мотивацию к изучению в дальнейшем физики; мотивировать свои действия; выражать положительное отношение к процессу познания:</w:t>
            </w:r>
          </w:p>
          <w:p w14:paraId="7754E8BF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проявлять внимание, удивление, желание больше узнать;</w:t>
            </w:r>
          </w:p>
          <w:p w14:paraId="0F71E113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</w:tr>
      <w:tr w:rsidR="003F34AE" w:rsidRPr="00802C00" w14:paraId="45A7B9E3" w14:textId="77777777" w:rsidTr="000E6474">
        <w:trPr>
          <w:cantSplit/>
          <w:trHeight w:val="1134"/>
        </w:trPr>
        <w:tc>
          <w:tcPr>
            <w:tcW w:w="665" w:type="dxa"/>
          </w:tcPr>
          <w:p w14:paraId="50F8E0F2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00" w:type="dxa"/>
          </w:tcPr>
          <w:p w14:paraId="76DA77E8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 «Определение цены деления различных приборов»</w:t>
            </w:r>
          </w:p>
        </w:tc>
        <w:tc>
          <w:tcPr>
            <w:tcW w:w="833" w:type="dxa"/>
            <w:textDirection w:val="btLr"/>
          </w:tcPr>
          <w:p w14:paraId="3636F0E0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74C382EF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0B83088F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Цена деления измерительного прибора</w:t>
            </w:r>
          </w:p>
        </w:tc>
        <w:tc>
          <w:tcPr>
            <w:tcW w:w="2192" w:type="dxa"/>
          </w:tcPr>
          <w:p w14:paraId="3CEC01A2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14:paraId="450779B8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14:paraId="4AD567D4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14:paraId="77FCFDA3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14:paraId="3F9B5D50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Р.- соотносить план и совершенные операции, выделять этапы и оценивать меру освоения каждого; уметь работать по предложенным инструкциям.</w:t>
            </w:r>
          </w:p>
          <w:p w14:paraId="46578CB8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П. –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14:paraId="27BE53B3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К. – уметь работать в паре и коллективе</w:t>
            </w:r>
          </w:p>
        </w:tc>
        <w:tc>
          <w:tcPr>
            <w:tcW w:w="3261" w:type="dxa"/>
          </w:tcPr>
          <w:p w14:paraId="4B9DC03C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поведения, проявлять в конкретных ситуациях доброжелательность, доверие, внимательность,</w:t>
            </w:r>
          </w:p>
          <w:p w14:paraId="7DE49F33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помощь и др.; оценивать собственную учебную деятельность: свои достижения, самостоятельность, инициативу, ответственность, причины неудач;</w:t>
            </w:r>
          </w:p>
          <w:p w14:paraId="46BC6CD3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 применять правила делового сотрудничества.</w:t>
            </w:r>
          </w:p>
        </w:tc>
      </w:tr>
      <w:tr w:rsidR="003F34AE" w:rsidRPr="00802C00" w14:paraId="502CF130" w14:textId="77777777" w:rsidTr="000E6474">
        <w:trPr>
          <w:cantSplit/>
          <w:trHeight w:val="1134"/>
        </w:trPr>
        <w:tc>
          <w:tcPr>
            <w:tcW w:w="665" w:type="dxa"/>
          </w:tcPr>
          <w:p w14:paraId="4E930E22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00" w:type="dxa"/>
          </w:tcPr>
          <w:p w14:paraId="7A9211EE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2 «Определение геометрических размеров тел»</w:t>
            </w:r>
          </w:p>
        </w:tc>
        <w:tc>
          <w:tcPr>
            <w:tcW w:w="833" w:type="dxa"/>
            <w:textDirection w:val="btLr"/>
          </w:tcPr>
          <w:p w14:paraId="50C6C0A9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73D9EE21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0A9166EC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Ширина, длина, высота, площадь, объем</w:t>
            </w:r>
          </w:p>
        </w:tc>
        <w:tc>
          <w:tcPr>
            <w:tcW w:w="2192" w:type="dxa"/>
          </w:tcPr>
          <w:p w14:paraId="072613D3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14:paraId="5AD33FF2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14:paraId="75490CE3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14:paraId="0E8068D6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14:paraId="6F42A3B2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14:paraId="6A8EC837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14:paraId="02A3DD32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14:paraId="63697A43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14:paraId="608457E6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14:paraId="3A46CAA3" w14:textId="77777777" w:rsidTr="000E6474">
        <w:trPr>
          <w:cantSplit/>
          <w:trHeight w:val="1134"/>
        </w:trPr>
        <w:tc>
          <w:tcPr>
            <w:tcW w:w="665" w:type="dxa"/>
          </w:tcPr>
          <w:p w14:paraId="672DA816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00" w:type="dxa"/>
          </w:tcPr>
          <w:p w14:paraId="5D96322D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Изготовление измерительного цилиндра</w:t>
            </w:r>
          </w:p>
        </w:tc>
        <w:tc>
          <w:tcPr>
            <w:tcW w:w="833" w:type="dxa"/>
            <w:textDirection w:val="btLr"/>
          </w:tcPr>
          <w:p w14:paraId="660FCE8C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0773C7C6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7FC3B484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Цена деления измерительного прибора</w:t>
            </w:r>
          </w:p>
        </w:tc>
        <w:tc>
          <w:tcPr>
            <w:tcW w:w="2192" w:type="dxa"/>
          </w:tcPr>
          <w:p w14:paraId="11F137FF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Индивидуальная – изготавливают измерительный цилиндр </w:t>
            </w:r>
          </w:p>
          <w:p w14:paraId="6DFDF7D8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 правило нахождения цены деления измерительного прибора</w:t>
            </w:r>
          </w:p>
        </w:tc>
        <w:tc>
          <w:tcPr>
            <w:tcW w:w="4110" w:type="dxa"/>
          </w:tcPr>
          <w:p w14:paraId="4319FAE0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Р.- определять и формулировать цель деятельности на занятии с помощью учителя; 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14:paraId="56BA424F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П. - ориентироваться в своей системе знаний: отличать новое от уже известного; уметь пользоваться теоретическими знаниями на практике, в жизни</w:t>
            </w:r>
          </w:p>
          <w:p w14:paraId="428EAFDC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К. – при необходимости отстаивают точку зрения, аргументируя её, подтверждая фактами</w:t>
            </w:r>
          </w:p>
        </w:tc>
        <w:tc>
          <w:tcPr>
            <w:tcW w:w="3261" w:type="dxa"/>
          </w:tcPr>
          <w:p w14:paraId="76FD589F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 формировать мотивацию к изучению в дальнейшем физики;</w:t>
            </w:r>
          </w:p>
          <w:p w14:paraId="703DB376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 мотивировать свои действия; выражать готовность в любой ситуации поступить в соответствии с правилами поведения; проявлять в конкретных ситуациях доброжелательность, доверие, внимательность,</w:t>
            </w:r>
          </w:p>
          <w:p w14:paraId="0A1A9EB2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помощь и др.</w:t>
            </w:r>
          </w:p>
        </w:tc>
      </w:tr>
      <w:tr w:rsidR="003F34AE" w:rsidRPr="00802C00" w14:paraId="476AB8FC" w14:textId="77777777" w:rsidTr="000E6474">
        <w:trPr>
          <w:cantSplit/>
          <w:trHeight w:val="1134"/>
        </w:trPr>
        <w:tc>
          <w:tcPr>
            <w:tcW w:w="665" w:type="dxa"/>
          </w:tcPr>
          <w:p w14:paraId="48D89CFD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00" w:type="dxa"/>
          </w:tcPr>
          <w:p w14:paraId="390B8494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3 «Измерение температуры тел»</w:t>
            </w:r>
          </w:p>
        </w:tc>
        <w:tc>
          <w:tcPr>
            <w:tcW w:w="833" w:type="dxa"/>
            <w:textDirection w:val="btLr"/>
          </w:tcPr>
          <w:p w14:paraId="09EA0679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7207083A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12D382B9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Цена деления измерительного прибора, погрешность измерения.</w:t>
            </w:r>
          </w:p>
        </w:tc>
        <w:tc>
          <w:tcPr>
            <w:tcW w:w="2192" w:type="dxa"/>
          </w:tcPr>
          <w:p w14:paraId="574AAB2D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14:paraId="6695D17C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14:paraId="1C9270B8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14:paraId="38FB012F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proofErr w:type="gramStart"/>
            <w:r w:rsidRPr="00802C00">
              <w:rPr>
                <w:rFonts w:ascii="Times New Roman" w:hAnsi="Times New Roman" w:cs="Times New Roman"/>
              </w:rPr>
              <w:t>Демонстрации:.</w:t>
            </w:r>
            <w:proofErr w:type="gramEnd"/>
            <w:r w:rsidRPr="00802C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0" w:type="dxa"/>
          </w:tcPr>
          <w:p w14:paraId="106946B6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Р. – уметь работать по предложенным инструкциям; 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14:paraId="31CA7767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14:paraId="3F53889A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  <w:p w14:paraId="02AC6227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A3E1C5B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14:paraId="2BD28CA7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14:paraId="436E3DB8" w14:textId="77777777" w:rsidTr="000E6474">
        <w:trPr>
          <w:cantSplit/>
          <w:trHeight w:val="1134"/>
        </w:trPr>
        <w:tc>
          <w:tcPr>
            <w:tcW w:w="665" w:type="dxa"/>
          </w:tcPr>
          <w:p w14:paraId="64477EFA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00" w:type="dxa"/>
          </w:tcPr>
          <w:p w14:paraId="25DF1816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4 «Измерение размеров малых тел»</w:t>
            </w:r>
          </w:p>
        </w:tc>
        <w:tc>
          <w:tcPr>
            <w:tcW w:w="833" w:type="dxa"/>
            <w:textDirection w:val="btLr"/>
          </w:tcPr>
          <w:p w14:paraId="7AABC09B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2A08F87D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3531A8C1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Метод рядов</w:t>
            </w:r>
          </w:p>
        </w:tc>
        <w:tc>
          <w:tcPr>
            <w:tcW w:w="2192" w:type="dxa"/>
          </w:tcPr>
          <w:p w14:paraId="4D23C9AE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14:paraId="70FD02AE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14:paraId="355CD1AF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14:paraId="44E505CF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14:paraId="211CAADF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14:paraId="63D3EA3A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14:paraId="53CD9C45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14:paraId="11F0DDCF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14:paraId="607A0066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14:paraId="4483E4AA" w14:textId="77777777" w:rsidTr="000E6474">
        <w:trPr>
          <w:cantSplit/>
          <w:trHeight w:val="1134"/>
        </w:trPr>
        <w:tc>
          <w:tcPr>
            <w:tcW w:w="665" w:type="dxa"/>
          </w:tcPr>
          <w:p w14:paraId="77428E90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00" w:type="dxa"/>
          </w:tcPr>
          <w:p w14:paraId="4F641888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5 «Измерение толщины листа бумаги»</w:t>
            </w:r>
          </w:p>
        </w:tc>
        <w:tc>
          <w:tcPr>
            <w:tcW w:w="833" w:type="dxa"/>
            <w:textDirection w:val="btLr"/>
          </w:tcPr>
          <w:p w14:paraId="4E0DFABD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0958FCA1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35E06968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Метод рядов </w:t>
            </w:r>
          </w:p>
        </w:tc>
        <w:tc>
          <w:tcPr>
            <w:tcW w:w="2192" w:type="dxa"/>
          </w:tcPr>
          <w:p w14:paraId="7D38881B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14:paraId="7CCA5F07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14:paraId="7AAC8D0B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14:paraId="48ABE8CA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14:paraId="060E68B9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14:paraId="71D444CA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14:paraId="775FF370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14:paraId="370B0BD8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14:paraId="3DD2368F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14:paraId="6F9FE61D" w14:textId="77777777" w:rsidTr="000E6474">
        <w:trPr>
          <w:cantSplit/>
          <w:trHeight w:val="1134"/>
        </w:trPr>
        <w:tc>
          <w:tcPr>
            <w:tcW w:w="15310" w:type="dxa"/>
            <w:gridSpan w:val="8"/>
          </w:tcPr>
          <w:p w14:paraId="12E829FF" w14:textId="77777777"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C00">
              <w:rPr>
                <w:rFonts w:ascii="Times New Roman" w:hAnsi="Times New Roman" w:cs="Times New Roman"/>
                <w:b/>
                <w:lang w:eastAsia="en-US"/>
              </w:rPr>
              <w:t>Взаимодействие тел (12 ч)</w:t>
            </w:r>
          </w:p>
        </w:tc>
      </w:tr>
      <w:tr w:rsidR="003F34AE" w:rsidRPr="00802C00" w14:paraId="52507590" w14:textId="77777777" w:rsidTr="000E6474">
        <w:trPr>
          <w:cantSplit/>
          <w:trHeight w:val="1134"/>
        </w:trPr>
        <w:tc>
          <w:tcPr>
            <w:tcW w:w="665" w:type="dxa"/>
          </w:tcPr>
          <w:p w14:paraId="644BD581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00" w:type="dxa"/>
          </w:tcPr>
          <w:p w14:paraId="4C4A9027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6 «Измерение скорости движения тел»</w:t>
            </w:r>
          </w:p>
        </w:tc>
        <w:tc>
          <w:tcPr>
            <w:tcW w:w="833" w:type="dxa"/>
            <w:textDirection w:val="btLr"/>
          </w:tcPr>
          <w:p w14:paraId="6388FD49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1969C08C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090C8B56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Скорость равномерного движения</w:t>
            </w:r>
          </w:p>
          <w:p w14:paraId="414A18DD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</w:tcPr>
          <w:p w14:paraId="52A8C015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14:paraId="2EDDD1C0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14:paraId="0EC490B7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14:paraId="25F0676B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14:paraId="12BC2A6C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14:paraId="57B42DB3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14:paraId="364A1C45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14:paraId="542B60A7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14:paraId="1F27BB7D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14:paraId="45C5FC7E" w14:textId="77777777" w:rsidTr="000E6474">
        <w:trPr>
          <w:cantSplit/>
          <w:trHeight w:val="1134"/>
        </w:trPr>
        <w:tc>
          <w:tcPr>
            <w:tcW w:w="665" w:type="dxa"/>
          </w:tcPr>
          <w:p w14:paraId="73BAF644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800" w:type="dxa"/>
          </w:tcPr>
          <w:p w14:paraId="6686908D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Решение задач на тему «Скорость равномерного движения»</w:t>
            </w:r>
          </w:p>
        </w:tc>
        <w:tc>
          <w:tcPr>
            <w:tcW w:w="833" w:type="dxa"/>
            <w:textDirection w:val="btLr"/>
          </w:tcPr>
          <w:p w14:paraId="5364692F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4E24027F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5680947B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Скорость равномерного движения</w:t>
            </w:r>
          </w:p>
          <w:p w14:paraId="1DCD246D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</w:tcPr>
          <w:p w14:paraId="61FB3918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алгоритмом оформления и решения задач</w:t>
            </w:r>
          </w:p>
        </w:tc>
        <w:tc>
          <w:tcPr>
            <w:tcW w:w="4110" w:type="dxa"/>
          </w:tcPr>
          <w:p w14:paraId="7DCA4334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14:paraId="53811AE6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 формировать мотивацию к изучению в дальнейшем физики; мотивировать свои действия; выражать положительное отношение к процессу познания:</w:t>
            </w:r>
          </w:p>
          <w:p w14:paraId="1AF1D0E2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проявлять внимание, удивление, желание больше узнать;</w:t>
            </w:r>
          </w:p>
          <w:p w14:paraId="49E73416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</w:tr>
      <w:tr w:rsidR="003F34AE" w:rsidRPr="00802C00" w14:paraId="47B67377" w14:textId="77777777" w:rsidTr="000E6474">
        <w:trPr>
          <w:cantSplit/>
          <w:trHeight w:val="1134"/>
        </w:trPr>
        <w:tc>
          <w:tcPr>
            <w:tcW w:w="665" w:type="dxa"/>
          </w:tcPr>
          <w:p w14:paraId="57745912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00" w:type="dxa"/>
          </w:tcPr>
          <w:p w14:paraId="2589E593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№7 «Измерение массы 1 капли воды»</w:t>
            </w:r>
          </w:p>
        </w:tc>
        <w:tc>
          <w:tcPr>
            <w:tcW w:w="833" w:type="dxa"/>
            <w:textDirection w:val="btLr"/>
          </w:tcPr>
          <w:p w14:paraId="363910AB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464148E9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5196F5D9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Масса тела, сложение масс</w:t>
            </w:r>
          </w:p>
        </w:tc>
        <w:tc>
          <w:tcPr>
            <w:tcW w:w="2192" w:type="dxa"/>
          </w:tcPr>
          <w:p w14:paraId="2762728E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14:paraId="06D17A92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14:paraId="2D57E35F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14:paraId="1FBA6D0F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14:paraId="4DF69F1B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14:paraId="0942B3AA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14:paraId="5EF346F7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14:paraId="35F65323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14:paraId="45E044A6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14:paraId="60CC5E44" w14:textId="77777777" w:rsidTr="000E6474">
        <w:trPr>
          <w:cantSplit/>
          <w:trHeight w:val="1134"/>
        </w:trPr>
        <w:tc>
          <w:tcPr>
            <w:tcW w:w="665" w:type="dxa"/>
          </w:tcPr>
          <w:p w14:paraId="3D7869EE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800" w:type="dxa"/>
          </w:tcPr>
          <w:p w14:paraId="4F84B729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8 «Измерение плотности куска сахара»</w:t>
            </w:r>
          </w:p>
        </w:tc>
        <w:tc>
          <w:tcPr>
            <w:tcW w:w="833" w:type="dxa"/>
            <w:textDirection w:val="btLr"/>
          </w:tcPr>
          <w:p w14:paraId="317388B8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3850D91B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10A5A79E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Плотность тела, нахождение объема прямоугольного параллелепипеда</w:t>
            </w:r>
          </w:p>
        </w:tc>
        <w:tc>
          <w:tcPr>
            <w:tcW w:w="2192" w:type="dxa"/>
          </w:tcPr>
          <w:p w14:paraId="3E1C24D3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14:paraId="58BD96FB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14:paraId="7C55FD56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14:paraId="09E4CA80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14:paraId="29394686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Р. – уметь работать по предложенным инструкциям; 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14:paraId="15535B19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14:paraId="39DA8E72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</w:tc>
        <w:tc>
          <w:tcPr>
            <w:tcW w:w="3261" w:type="dxa"/>
          </w:tcPr>
          <w:p w14:paraId="10978661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14:paraId="200AFE59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14:paraId="4BAF9A9F" w14:textId="77777777" w:rsidTr="000E6474">
        <w:trPr>
          <w:cantSplit/>
          <w:trHeight w:val="1134"/>
        </w:trPr>
        <w:tc>
          <w:tcPr>
            <w:tcW w:w="665" w:type="dxa"/>
          </w:tcPr>
          <w:p w14:paraId="1B4950EA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800" w:type="dxa"/>
          </w:tcPr>
          <w:p w14:paraId="66B1DE4C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9 «Измерение плотности хоз. мыла»</w:t>
            </w:r>
          </w:p>
        </w:tc>
        <w:tc>
          <w:tcPr>
            <w:tcW w:w="833" w:type="dxa"/>
            <w:textDirection w:val="btLr"/>
          </w:tcPr>
          <w:p w14:paraId="50A9F9C7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23E01DEA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67E84C95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Плотность тела, объем прямоугольного параллелепипеда, взвешивание на весах</w:t>
            </w:r>
          </w:p>
        </w:tc>
        <w:tc>
          <w:tcPr>
            <w:tcW w:w="2192" w:type="dxa"/>
          </w:tcPr>
          <w:p w14:paraId="55CEE145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14:paraId="7CA4F88B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14:paraId="5FDFDC96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14:paraId="2A1E5C82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14:paraId="69CF9DEC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 уметь работать по предложенным инструкциям; 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14:paraId="5CEA5780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14:paraId="252BB181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</w:tc>
        <w:tc>
          <w:tcPr>
            <w:tcW w:w="3261" w:type="dxa"/>
          </w:tcPr>
          <w:p w14:paraId="184559D6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14:paraId="37943485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14:paraId="5278B622" w14:textId="77777777" w:rsidTr="000E6474">
        <w:trPr>
          <w:cantSplit/>
          <w:trHeight w:val="1134"/>
        </w:trPr>
        <w:tc>
          <w:tcPr>
            <w:tcW w:w="665" w:type="dxa"/>
          </w:tcPr>
          <w:p w14:paraId="2ACBAA78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800" w:type="dxa"/>
          </w:tcPr>
          <w:p w14:paraId="625775DD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Решение задач на тему «Плотность вещества»</w:t>
            </w:r>
          </w:p>
          <w:p w14:paraId="505188EF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textDirection w:val="btLr"/>
          </w:tcPr>
          <w:p w14:paraId="62FF1702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6F228DED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1BABB403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Плотность тела</w:t>
            </w:r>
          </w:p>
        </w:tc>
        <w:tc>
          <w:tcPr>
            <w:tcW w:w="2192" w:type="dxa"/>
          </w:tcPr>
          <w:p w14:paraId="252594C2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14:paraId="2DC89CC3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14:paraId="0432A6DB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14:paraId="2637D403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14:paraId="46CD3043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14:paraId="48C14485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14:paraId="396E756A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14:paraId="5D9B27D7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14:paraId="2454561F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14:paraId="57C30785" w14:textId="77777777" w:rsidTr="000E6474">
        <w:trPr>
          <w:cantSplit/>
          <w:trHeight w:val="1134"/>
        </w:trPr>
        <w:tc>
          <w:tcPr>
            <w:tcW w:w="665" w:type="dxa"/>
          </w:tcPr>
          <w:p w14:paraId="7BF00C24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800" w:type="dxa"/>
          </w:tcPr>
          <w:p w14:paraId="430EC075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10 «Исследование зависимости силы тяжести от массы тела»</w:t>
            </w:r>
          </w:p>
        </w:tc>
        <w:tc>
          <w:tcPr>
            <w:tcW w:w="833" w:type="dxa"/>
            <w:textDirection w:val="btLr"/>
          </w:tcPr>
          <w:p w14:paraId="27FA1A41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40CDE99C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3687CFC7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Зависимость силы тяжести от массы тела</w:t>
            </w:r>
          </w:p>
        </w:tc>
        <w:tc>
          <w:tcPr>
            <w:tcW w:w="2192" w:type="dxa"/>
          </w:tcPr>
          <w:p w14:paraId="133AD16C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14:paraId="5280E4B0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14:paraId="35D22694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14:paraId="5A1ED228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14:paraId="6B7132ED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14:paraId="70BBAB9A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14:paraId="6AB3165F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14:paraId="736E3C36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14:paraId="6708CD90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14:paraId="27D26417" w14:textId="77777777" w:rsidTr="000E6474">
        <w:trPr>
          <w:cantSplit/>
          <w:trHeight w:val="1134"/>
        </w:trPr>
        <w:tc>
          <w:tcPr>
            <w:tcW w:w="665" w:type="dxa"/>
          </w:tcPr>
          <w:p w14:paraId="70045CF8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800" w:type="dxa"/>
          </w:tcPr>
          <w:p w14:paraId="726F8642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11 «Определение массы и веса воздуха в комнате»</w:t>
            </w:r>
          </w:p>
        </w:tc>
        <w:tc>
          <w:tcPr>
            <w:tcW w:w="833" w:type="dxa"/>
            <w:textDirection w:val="btLr"/>
          </w:tcPr>
          <w:p w14:paraId="3B7E8F08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014205E5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5CE8C974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Определение массы и веса воздуха в комнате</w:t>
            </w:r>
          </w:p>
          <w:p w14:paraId="698547DF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</w:tcPr>
          <w:p w14:paraId="39232E6C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14:paraId="15B8BB1B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14:paraId="6AEEB46D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14:paraId="628CAD96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14:paraId="49EC3439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14:paraId="059C5BA8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14:paraId="5A74F38D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14:paraId="53B058EA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14:paraId="2F4FEA0B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14:paraId="05C93065" w14:textId="77777777" w:rsidTr="000E6474">
        <w:trPr>
          <w:cantSplit/>
          <w:trHeight w:val="1134"/>
        </w:trPr>
        <w:tc>
          <w:tcPr>
            <w:tcW w:w="665" w:type="dxa"/>
          </w:tcPr>
          <w:p w14:paraId="4D5693C2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 xml:space="preserve">16 </w:t>
            </w:r>
          </w:p>
        </w:tc>
        <w:tc>
          <w:tcPr>
            <w:tcW w:w="1800" w:type="dxa"/>
          </w:tcPr>
          <w:p w14:paraId="0D6F454F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12 «Сложение сил, направленных по одной прямой»</w:t>
            </w:r>
          </w:p>
        </w:tc>
        <w:tc>
          <w:tcPr>
            <w:tcW w:w="833" w:type="dxa"/>
            <w:textDirection w:val="btLr"/>
          </w:tcPr>
          <w:p w14:paraId="00C29449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43BF6AEB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21758E45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Сложение сил, направленных по одной прямой</w:t>
            </w:r>
          </w:p>
        </w:tc>
        <w:tc>
          <w:tcPr>
            <w:tcW w:w="2192" w:type="dxa"/>
          </w:tcPr>
          <w:p w14:paraId="35DFA44A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14:paraId="5FAE7FB3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14:paraId="4465E78B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14:paraId="1470A075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14:paraId="3FC85DA1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 уметь работать по предложенным инструкциям; 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14:paraId="04BCBB04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14:paraId="575F2D8B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</w:tc>
        <w:tc>
          <w:tcPr>
            <w:tcW w:w="3261" w:type="dxa"/>
          </w:tcPr>
          <w:p w14:paraId="796303F6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14:paraId="669BE5BB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14:paraId="01F9826C" w14:textId="77777777" w:rsidTr="000E6474">
        <w:trPr>
          <w:cantSplit/>
          <w:trHeight w:val="1134"/>
        </w:trPr>
        <w:tc>
          <w:tcPr>
            <w:tcW w:w="665" w:type="dxa"/>
          </w:tcPr>
          <w:p w14:paraId="12525707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800" w:type="dxa"/>
          </w:tcPr>
          <w:p w14:paraId="7BE17431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13 «Измерение жесткости пружины»</w:t>
            </w:r>
          </w:p>
        </w:tc>
        <w:tc>
          <w:tcPr>
            <w:tcW w:w="833" w:type="dxa"/>
            <w:textDirection w:val="btLr"/>
          </w:tcPr>
          <w:p w14:paraId="1333750A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381DB037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65FDEE91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Закон Гука, сила упругости</w:t>
            </w:r>
          </w:p>
        </w:tc>
        <w:tc>
          <w:tcPr>
            <w:tcW w:w="2192" w:type="dxa"/>
          </w:tcPr>
          <w:p w14:paraId="59B6208B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14:paraId="3B0B559B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14:paraId="3CDFDE5F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14:paraId="7362ABCA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14:paraId="2B6556F3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14:paraId="69C577C6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14:paraId="5790DC6B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14:paraId="6B64C784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14:paraId="1446FA35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14:paraId="0E802065" w14:textId="77777777" w:rsidTr="000E6474">
        <w:trPr>
          <w:cantSplit/>
          <w:trHeight w:val="2344"/>
        </w:trPr>
        <w:tc>
          <w:tcPr>
            <w:tcW w:w="665" w:type="dxa"/>
          </w:tcPr>
          <w:p w14:paraId="5C0D216E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800" w:type="dxa"/>
          </w:tcPr>
          <w:p w14:paraId="7EC85BA4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14 «Измерение коэффициента силы трения скольжения»</w:t>
            </w:r>
          </w:p>
        </w:tc>
        <w:tc>
          <w:tcPr>
            <w:tcW w:w="833" w:type="dxa"/>
            <w:textDirection w:val="btLr"/>
          </w:tcPr>
          <w:p w14:paraId="67709BE3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6619304D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6F5ED5D5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Сила трения скольжения. Зависимость силы трения от веса тела</w:t>
            </w:r>
          </w:p>
        </w:tc>
        <w:tc>
          <w:tcPr>
            <w:tcW w:w="2192" w:type="dxa"/>
          </w:tcPr>
          <w:p w14:paraId="243E40BF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14:paraId="03469650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14:paraId="46013402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14:paraId="37350C5E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14:paraId="09284240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14:paraId="68824B64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14:paraId="699339BB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14:paraId="501AA52E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14:paraId="293FC548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14:paraId="1B9CE341" w14:textId="77777777" w:rsidTr="000E6474">
        <w:trPr>
          <w:cantSplit/>
          <w:trHeight w:val="2344"/>
        </w:trPr>
        <w:tc>
          <w:tcPr>
            <w:tcW w:w="665" w:type="dxa"/>
          </w:tcPr>
          <w:p w14:paraId="64676FDF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800" w:type="dxa"/>
          </w:tcPr>
          <w:p w14:paraId="6F3BAC27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Решение задач на тему «Сила трения»</w:t>
            </w:r>
          </w:p>
        </w:tc>
        <w:tc>
          <w:tcPr>
            <w:tcW w:w="833" w:type="dxa"/>
            <w:textDirection w:val="btLr"/>
          </w:tcPr>
          <w:p w14:paraId="5F4854D1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74EAD17B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6F7349AD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Сила трения скольжения. </w:t>
            </w:r>
          </w:p>
        </w:tc>
        <w:tc>
          <w:tcPr>
            <w:tcW w:w="2192" w:type="dxa"/>
          </w:tcPr>
          <w:p w14:paraId="34DE6490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алгоритмом оформления и решения задач</w:t>
            </w:r>
          </w:p>
        </w:tc>
        <w:tc>
          <w:tcPr>
            <w:tcW w:w="4110" w:type="dxa"/>
          </w:tcPr>
          <w:p w14:paraId="52C4C5BF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14:paraId="61E31DA1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 формировать мотивацию к изучению в дальнейшем физики; мотивировать свои действия; выражать положительное отношение к процессу познания:</w:t>
            </w:r>
          </w:p>
          <w:p w14:paraId="60F4A33F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проявлять внимание, удивление, желание больше узнать;</w:t>
            </w:r>
          </w:p>
          <w:p w14:paraId="24278819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</w:tr>
      <w:tr w:rsidR="003F34AE" w:rsidRPr="00802C00" w14:paraId="24F0B578" w14:textId="77777777" w:rsidTr="000E6474">
        <w:trPr>
          <w:cantSplit/>
          <w:trHeight w:val="562"/>
        </w:trPr>
        <w:tc>
          <w:tcPr>
            <w:tcW w:w="15310" w:type="dxa"/>
            <w:gridSpan w:val="8"/>
          </w:tcPr>
          <w:p w14:paraId="6CC6E29E" w14:textId="77777777"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C00">
              <w:rPr>
                <w:rFonts w:ascii="Times New Roman" w:hAnsi="Times New Roman" w:cs="Times New Roman"/>
                <w:b/>
                <w:lang w:eastAsia="en-US"/>
              </w:rPr>
              <w:t>Давление. Давление твердых тел, жидкостей и газов. (7 ч)</w:t>
            </w:r>
          </w:p>
        </w:tc>
      </w:tr>
      <w:tr w:rsidR="003F34AE" w:rsidRPr="00802C00" w14:paraId="5B53372A" w14:textId="77777777" w:rsidTr="000E6474">
        <w:trPr>
          <w:cantSplit/>
          <w:trHeight w:val="1134"/>
        </w:trPr>
        <w:tc>
          <w:tcPr>
            <w:tcW w:w="665" w:type="dxa"/>
          </w:tcPr>
          <w:p w14:paraId="416E8FFD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800" w:type="dxa"/>
          </w:tcPr>
          <w:p w14:paraId="4996BD1E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15 «Исследование зависимости давления от площади поверхности»</w:t>
            </w:r>
          </w:p>
        </w:tc>
        <w:tc>
          <w:tcPr>
            <w:tcW w:w="833" w:type="dxa"/>
            <w:textDirection w:val="btLr"/>
          </w:tcPr>
          <w:p w14:paraId="36E20A6E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18B6F255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3D7B6E96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Зависимость давления от площади поверхности</w:t>
            </w:r>
          </w:p>
        </w:tc>
        <w:tc>
          <w:tcPr>
            <w:tcW w:w="2192" w:type="dxa"/>
          </w:tcPr>
          <w:p w14:paraId="434E43D0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14:paraId="2C8C5BCE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14:paraId="1FAAAE20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14:paraId="71E6D59E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14:paraId="3F9DFFFD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 уметь работать по предложенным инструкциям; 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14:paraId="2B7274D6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14:paraId="60F90D1B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  <w:p w14:paraId="4D78BD11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14:paraId="2BFA2379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14:paraId="362F9AD2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14:paraId="6E38B38B" w14:textId="77777777" w:rsidTr="000E6474">
        <w:trPr>
          <w:cantSplit/>
          <w:trHeight w:val="1134"/>
        </w:trPr>
        <w:tc>
          <w:tcPr>
            <w:tcW w:w="665" w:type="dxa"/>
          </w:tcPr>
          <w:p w14:paraId="22782E09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800" w:type="dxa"/>
          </w:tcPr>
          <w:p w14:paraId="778AD8B2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16 «Определение давления цилиндрического тела»</w:t>
            </w:r>
          </w:p>
        </w:tc>
        <w:tc>
          <w:tcPr>
            <w:tcW w:w="833" w:type="dxa"/>
            <w:textDirection w:val="btLr"/>
          </w:tcPr>
          <w:p w14:paraId="24A8252B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61A6A9E0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51CFEC9C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Давление твердого тела</w:t>
            </w:r>
          </w:p>
        </w:tc>
        <w:tc>
          <w:tcPr>
            <w:tcW w:w="2192" w:type="dxa"/>
          </w:tcPr>
          <w:p w14:paraId="30B50EA4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14:paraId="2CFF679F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14:paraId="5D370185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14:paraId="22424574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14:paraId="636F2976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 уметь работать по предложенным инструкциям; 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14:paraId="3A968828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14:paraId="3BF23CC6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  <w:p w14:paraId="57125464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14:paraId="753C5FB5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14:paraId="2830ABB9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14:paraId="41E34FB5" w14:textId="77777777" w:rsidTr="000E6474">
        <w:trPr>
          <w:cantSplit/>
          <w:trHeight w:val="1134"/>
        </w:trPr>
        <w:tc>
          <w:tcPr>
            <w:tcW w:w="665" w:type="dxa"/>
          </w:tcPr>
          <w:p w14:paraId="104CC573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800" w:type="dxa"/>
          </w:tcPr>
          <w:p w14:paraId="6C3F7A42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17 «Вычисление силы, с которой атмосфера давит на поверхность стола»</w:t>
            </w:r>
          </w:p>
        </w:tc>
        <w:tc>
          <w:tcPr>
            <w:tcW w:w="833" w:type="dxa"/>
            <w:textDirection w:val="btLr"/>
          </w:tcPr>
          <w:p w14:paraId="5A4219A1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34DE25CF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495D3464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Сила давления атмосферы</w:t>
            </w:r>
          </w:p>
        </w:tc>
        <w:tc>
          <w:tcPr>
            <w:tcW w:w="2192" w:type="dxa"/>
          </w:tcPr>
          <w:p w14:paraId="17AFB107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14:paraId="4A272512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14:paraId="5AC600F9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14:paraId="79203DB3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14:paraId="64EBF5C9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 уметь работать по предложенным инструкциям; 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14:paraId="4B41004D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14:paraId="17B57379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  <w:p w14:paraId="271BB935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14:paraId="6D9CEE55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14:paraId="3870290B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14:paraId="55F3B876" w14:textId="77777777" w:rsidTr="000E6474">
        <w:trPr>
          <w:cantSplit/>
          <w:trHeight w:val="1134"/>
        </w:trPr>
        <w:tc>
          <w:tcPr>
            <w:tcW w:w="665" w:type="dxa"/>
          </w:tcPr>
          <w:p w14:paraId="48759BE2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800" w:type="dxa"/>
          </w:tcPr>
          <w:p w14:paraId="62EA11BA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18 «Определение массы тела, плавающего в воде»</w:t>
            </w:r>
          </w:p>
        </w:tc>
        <w:tc>
          <w:tcPr>
            <w:tcW w:w="833" w:type="dxa"/>
            <w:textDirection w:val="btLr"/>
          </w:tcPr>
          <w:p w14:paraId="48B70A99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311E7D5A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79BBC381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Сила Архимеда</w:t>
            </w:r>
          </w:p>
        </w:tc>
        <w:tc>
          <w:tcPr>
            <w:tcW w:w="2192" w:type="dxa"/>
          </w:tcPr>
          <w:p w14:paraId="33481597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14:paraId="6F7100B8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14:paraId="5D357BE4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14:paraId="67DECD24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14:paraId="6970CCD2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14:paraId="276E7FF6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14:paraId="552FDAE1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14:paraId="27ECD3C3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14:paraId="4384BA81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14:paraId="46B9141C" w14:textId="77777777" w:rsidTr="000E6474">
        <w:trPr>
          <w:cantSplit/>
          <w:trHeight w:val="1134"/>
        </w:trPr>
        <w:tc>
          <w:tcPr>
            <w:tcW w:w="665" w:type="dxa"/>
          </w:tcPr>
          <w:p w14:paraId="01F8594B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800" w:type="dxa"/>
          </w:tcPr>
          <w:p w14:paraId="2F863E3B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19 «Определение плотности твердого тела»</w:t>
            </w:r>
          </w:p>
        </w:tc>
        <w:tc>
          <w:tcPr>
            <w:tcW w:w="833" w:type="dxa"/>
            <w:textDirection w:val="btLr"/>
          </w:tcPr>
          <w:p w14:paraId="4C0E28D0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56409A10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0763443D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Сила Архимеда</w:t>
            </w:r>
          </w:p>
        </w:tc>
        <w:tc>
          <w:tcPr>
            <w:tcW w:w="2192" w:type="dxa"/>
          </w:tcPr>
          <w:p w14:paraId="063D8545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14:paraId="012E68E2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14:paraId="6C7A5E25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14:paraId="2D7AAC8D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14:paraId="563A6D05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 уметь работать по предложенным инструкциям; 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14:paraId="1A7543D1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14:paraId="1FB76B17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  <w:p w14:paraId="5A9413BE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14:paraId="7DC63750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14:paraId="3844E95B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14:paraId="7C61730E" w14:textId="77777777" w:rsidTr="000E6474">
        <w:trPr>
          <w:cantSplit/>
          <w:trHeight w:val="1134"/>
        </w:trPr>
        <w:tc>
          <w:tcPr>
            <w:tcW w:w="665" w:type="dxa"/>
          </w:tcPr>
          <w:p w14:paraId="45455E06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800" w:type="dxa"/>
          </w:tcPr>
          <w:p w14:paraId="1134DC95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Решение качественных задач на тему «Плавание тел»</w:t>
            </w:r>
          </w:p>
        </w:tc>
        <w:tc>
          <w:tcPr>
            <w:tcW w:w="833" w:type="dxa"/>
            <w:textDirection w:val="btLr"/>
          </w:tcPr>
          <w:p w14:paraId="33FEEFC9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5641B993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32792826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Сила Архимеда. Плавание тел</w:t>
            </w:r>
          </w:p>
        </w:tc>
        <w:tc>
          <w:tcPr>
            <w:tcW w:w="2192" w:type="dxa"/>
          </w:tcPr>
          <w:p w14:paraId="6D061B49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алгоритмом оформления и решения задач</w:t>
            </w:r>
          </w:p>
        </w:tc>
        <w:tc>
          <w:tcPr>
            <w:tcW w:w="4110" w:type="dxa"/>
          </w:tcPr>
          <w:p w14:paraId="1E51A56D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14:paraId="3D43FB46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14:paraId="740B7A81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14:paraId="77678B0A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14:paraId="5A4DF94A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14:paraId="27450316" w14:textId="77777777" w:rsidTr="000E6474">
        <w:trPr>
          <w:cantSplit/>
          <w:trHeight w:val="1134"/>
        </w:trPr>
        <w:tc>
          <w:tcPr>
            <w:tcW w:w="665" w:type="dxa"/>
          </w:tcPr>
          <w:p w14:paraId="4187E4DC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800" w:type="dxa"/>
          </w:tcPr>
          <w:p w14:paraId="1563A0AB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Экспериментальная работа № 20 "Изучение условий плавания тел" </w:t>
            </w:r>
          </w:p>
        </w:tc>
        <w:tc>
          <w:tcPr>
            <w:tcW w:w="833" w:type="dxa"/>
            <w:textDirection w:val="btLr"/>
          </w:tcPr>
          <w:p w14:paraId="2A17844F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633B896A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7E13829E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Условия плавания тел</w:t>
            </w:r>
          </w:p>
        </w:tc>
        <w:tc>
          <w:tcPr>
            <w:tcW w:w="2192" w:type="dxa"/>
          </w:tcPr>
          <w:p w14:paraId="4D86E2CE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14:paraId="4AB7D8F8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14:paraId="0A0B7DA9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14:paraId="75E06E85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14:paraId="3DFCD203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 уметь работать по предложенным инструкциям; 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14:paraId="271193EF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14:paraId="6864FF4E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  <w:p w14:paraId="05A3381E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14:paraId="61AC9623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14:paraId="3508A23E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14:paraId="5681FC01" w14:textId="77777777" w:rsidTr="000E6474">
        <w:trPr>
          <w:cantSplit/>
          <w:trHeight w:val="449"/>
        </w:trPr>
        <w:tc>
          <w:tcPr>
            <w:tcW w:w="15310" w:type="dxa"/>
            <w:gridSpan w:val="8"/>
          </w:tcPr>
          <w:p w14:paraId="1D941F50" w14:textId="77777777" w:rsidR="003F34AE" w:rsidRPr="00802C00" w:rsidRDefault="003F34AE" w:rsidP="000E647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02C00">
              <w:rPr>
                <w:rFonts w:ascii="Times New Roman" w:hAnsi="Times New Roman" w:cs="Times New Roman"/>
                <w:b/>
              </w:rPr>
              <w:t>Работа и мощность. Энергия. (9 ч)</w:t>
            </w:r>
          </w:p>
        </w:tc>
      </w:tr>
      <w:tr w:rsidR="003F34AE" w:rsidRPr="00802C00" w14:paraId="5A481D29" w14:textId="77777777" w:rsidTr="000E6474">
        <w:trPr>
          <w:cantSplit/>
          <w:trHeight w:val="1134"/>
        </w:trPr>
        <w:tc>
          <w:tcPr>
            <w:tcW w:w="665" w:type="dxa"/>
          </w:tcPr>
          <w:p w14:paraId="53AD9831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800" w:type="dxa"/>
          </w:tcPr>
          <w:p w14:paraId="45B463DF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21 "Вычисление работы, совершенной школьником при подъеме с 1 на 3 этаж"</w:t>
            </w:r>
          </w:p>
        </w:tc>
        <w:tc>
          <w:tcPr>
            <w:tcW w:w="833" w:type="dxa"/>
            <w:textDirection w:val="btLr"/>
          </w:tcPr>
          <w:p w14:paraId="34683436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1CA7B910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69734C30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Механическая работа</w:t>
            </w:r>
          </w:p>
        </w:tc>
        <w:tc>
          <w:tcPr>
            <w:tcW w:w="2192" w:type="dxa"/>
          </w:tcPr>
          <w:p w14:paraId="073EC22E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14:paraId="0DAC120A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14:paraId="1D3CCD5F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14:paraId="409F70C8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14:paraId="3FB67622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 уметь работать по предложенным инструкциям; 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14:paraId="55DEC925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14:paraId="5ED785A1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  <w:p w14:paraId="0D2E4EA1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14:paraId="448B217F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14:paraId="2890E905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14:paraId="38F7C6FB" w14:textId="77777777" w:rsidTr="000E6474">
        <w:trPr>
          <w:cantSplit/>
          <w:trHeight w:val="1134"/>
        </w:trPr>
        <w:tc>
          <w:tcPr>
            <w:tcW w:w="665" w:type="dxa"/>
          </w:tcPr>
          <w:p w14:paraId="1B939E84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800" w:type="dxa"/>
          </w:tcPr>
          <w:p w14:paraId="0934E1A8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22 «Вычисление мощности развиваемой школьником при подъеме с 1 на 3 этаж»</w:t>
            </w:r>
          </w:p>
        </w:tc>
        <w:tc>
          <w:tcPr>
            <w:tcW w:w="833" w:type="dxa"/>
            <w:textDirection w:val="btLr"/>
          </w:tcPr>
          <w:p w14:paraId="4CC1AA3F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3CACFFEA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53E2835B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Мощность</w:t>
            </w:r>
          </w:p>
        </w:tc>
        <w:tc>
          <w:tcPr>
            <w:tcW w:w="2192" w:type="dxa"/>
          </w:tcPr>
          <w:p w14:paraId="33D6219C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14:paraId="38D43890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14:paraId="408AAC74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14:paraId="2306A433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14:paraId="50D60BFF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14:paraId="3E971CD0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14:paraId="463935F9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14:paraId="1BD86634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14:paraId="57D59D13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14:paraId="7FFB33B3" w14:textId="77777777" w:rsidTr="000E6474">
        <w:trPr>
          <w:cantSplit/>
          <w:trHeight w:val="1134"/>
        </w:trPr>
        <w:tc>
          <w:tcPr>
            <w:tcW w:w="665" w:type="dxa"/>
          </w:tcPr>
          <w:p w14:paraId="1499664D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800" w:type="dxa"/>
          </w:tcPr>
          <w:p w14:paraId="5BF646A7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23 «Определение выигрыша в силе, который дает подвижный и неподвижный блок»</w:t>
            </w:r>
          </w:p>
        </w:tc>
        <w:tc>
          <w:tcPr>
            <w:tcW w:w="833" w:type="dxa"/>
            <w:textDirection w:val="btLr"/>
          </w:tcPr>
          <w:p w14:paraId="120154BB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581C382A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4DA37FDE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Простые механизмы. Выигрыш в силе</w:t>
            </w:r>
          </w:p>
        </w:tc>
        <w:tc>
          <w:tcPr>
            <w:tcW w:w="2192" w:type="dxa"/>
          </w:tcPr>
          <w:p w14:paraId="146D54F9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14:paraId="41618875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14:paraId="55BCCC97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14:paraId="47019FC3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  <w:p w14:paraId="245ACCB1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4A6B5567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14:paraId="12B8259D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14:paraId="3D87BFAB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14:paraId="1BD0CF7A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14:paraId="34B43252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14:paraId="5772D7A5" w14:textId="77777777" w:rsidTr="000E6474">
        <w:trPr>
          <w:cantSplit/>
          <w:trHeight w:val="1134"/>
        </w:trPr>
        <w:tc>
          <w:tcPr>
            <w:tcW w:w="665" w:type="dxa"/>
          </w:tcPr>
          <w:p w14:paraId="62FB57E8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800" w:type="dxa"/>
          </w:tcPr>
          <w:p w14:paraId="5F683F1D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Решение задач на тему «Работа. Мощность»</w:t>
            </w:r>
          </w:p>
        </w:tc>
        <w:tc>
          <w:tcPr>
            <w:tcW w:w="833" w:type="dxa"/>
            <w:textDirection w:val="btLr"/>
          </w:tcPr>
          <w:p w14:paraId="3D4A2197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5FF76077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303CA16E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Условие равновесия тел. Центр тяжести</w:t>
            </w:r>
          </w:p>
        </w:tc>
        <w:tc>
          <w:tcPr>
            <w:tcW w:w="2192" w:type="dxa"/>
          </w:tcPr>
          <w:p w14:paraId="2109B787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алгоритмом оформления и решения задач</w:t>
            </w:r>
          </w:p>
        </w:tc>
        <w:tc>
          <w:tcPr>
            <w:tcW w:w="4110" w:type="dxa"/>
          </w:tcPr>
          <w:p w14:paraId="0CD28339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 уметь работать по предложенным инструкциям; 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 анализировать собственную работу: соотносить план и совершенные операции, выделять этапы и оценивать меру освоения каждого; находить ошибки, устанавливать их причины;</w:t>
            </w:r>
          </w:p>
          <w:p w14:paraId="0300D8A2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- перерабатывать полученную информацию, делать выводы в результате совместной работы всего класса; уметь пользоваться теоретическими знаниями на практике, в жизни; уметь анализировать явления </w:t>
            </w:r>
          </w:p>
          <w:p w14:paraId="528377CC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уметь работать над проектом в команде, эффективно распределять обязанности</w:t>
            </w:r>
          </w:p>
          <w:p w14:paraId="1897A8C0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14:paraId="0D319DDA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 мотивировать свои действия; выражать готовность в любой ситуации поступить в соответствии с правилами поведения;</w:t>
            </w:r>
          </w:p>
          <w:p w14:paraId="43816E57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неудач; применять правила делового сотрудничества: сравнивать разные точки зрения; считаться с мнением другого человека</w:t>
            </w:r>
          </w:p>
        </w:tc>
      </w:tr>
      <w:tr w:rsidR="003F34AE" w:rsidRPr="00802C00" w14:paraId="7BEC2D46" w14:textId="77777777" w:rsidTr="000E6474">
        <w:trPr>
          <w:cantSplit/>
          <w:trHeight w:val="1134"/>
        </w:trPr>
        <w:tc>
          <w:tcPr>
            <w:tcW w:w="665" w:type="dxa"/>
          </w:tcPr>
          <w:p w14:paraId="6BC7BF30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800" w:type="dxa"/>
          </w:tcPr>
          <w:p w14:paraId="68FE8401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24 «Вычисление КПД наклонной плоскости»</w:t>
            </w:r>
          </w:p>
        </w:tc>
        <w:tc>
          <w:tcPr>
            <w:tcW w:w="833" w:type="dxa"/>
            <w:textDirection w:val="btLr"/>
          </w:tcPr>
          <w:p w14:paraId="071B060A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32C361C9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0C8B1FAF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КПД. КПД наклонной плоскости</w:t>
            </w:r>
          </w:p>
        </w:tc>
        <w:tc>
          <w:tcPr>
            <w:tcW w:w="2192" w:type="dxa"/>
          </w:tcPr>
          <w:p w14:paraId="504B30E0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14:paraId="6F9ED2F8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14:paraId="3B106CE1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14:paraId="002DC617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14:paraId="7715055E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14:paraId="7C7BDD02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14:paraId="36DA99AD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14:paraId="7B4656BD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14:paraId="547A8925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14:paraId="4E053391" w14:textId="77777777" w:rsidTr="000E6474">
        <w:trPr>
          <w:cantSplit/>
          <w:trHeight w:val="1134"/>
        </w:trPr>
        <w:tc>
          <w:tcPr>
            <w:tcW w:w="665" w:type="dxa"/>
          </w:tcPr>
          <w:p w14:paraId="2E91D8A8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800" w:type="dxa"/>
          </w:tcPr>
          <w:p w14:paraId="2C31732F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Экспериментальная работа № 25 «Измерение кинетической энергии тела»</w:t>
            </w:r>
          </w:p>
        </w:tc>
        <w:tc>
          <w:tcPr>
            <w:tcW w:w="833" w:type="dxa"/>
            <w:textDirection w:val="btLr"/>
          </w:tcPr>
          <w:p w14:paraId="001C96DD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63D44605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618F0E53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Кинетическая энергия. Формула для расчета кинетической энергии</w:t>
            </w:r>
          </w:p>
        </w:tc>
        <w:tc>
          <w:tcPr>
            <w:tcW w:w="2192" w:type="dxa"/>
          </w:tcPr>
          <w:p w14:paraId="48256C94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Фронтальная –знакомство с ТБ, алгоритмом оформления лабораторных работ</w:t>
            </w:r>
          </w:p>
          <w:p w14:paraId="5EC34F38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Групповая –проведение лабораторной работы</w:t>
            </w:r>
          </w:p>
          <w:p w14:paraId="05C2EEF0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Индивидуальная – обработка результатов</w:t>
            </w:r>
          </w:p>
          <w:p w14:paraId="22552DA1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Демонстрации:</w:t>
            </w:r>
          </w:p>
        </w:tc>
        <w:tc>
          <w:tcPr>
            <w:tcW w:w="4110" w:type="dxa"/>
          </w:tcPr>
          <w:p w14:paraId="38C4350F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Р. –уметь работать по предложенным инструкциям; умение излагать мысли в четкой логической последовательности; анализировать 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14:paraId="5A34436F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 xml:space="preserve">П. – ориентироваться в своей системе знаний: отличать новое от уже известного;  перерабатывать полученную информацию, делать выводы в результате совместной работы всего класса; уметь анализировать явления </w:t>
            </w:r>
          </w:p>
          <w:p w14:paraId="220BE200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К. – уметь работать в паре и коллективе; эффективно распределять обязанности</w:t>
            </w:r>
          </w:p>
        </w:tc>
        <w:tc>
          <w:tcPr>
            <w:tcW w:w="3261" w:type="dxa"/>
          </w:tcPr>
          <w:p w14:paraId="3CE9EA53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Развивать  познавательные интересы, интеллектуальные и творческие способности учащихся;  мотивировать свои действия; выражать готовность в любой ситуации поступить в соответствии с правилами поведения;  воспринимать речь учителя (одноклассников), непосредственно не обращенную к учащемуся;</w:t>
            </w:r>
          </w:p>
          <w:p w14:paraId="74CF4133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02C00">
              <w:rPr>
                <w:rFonts w:ascii="Times New Roman" w:hAnsi="Times New Roman" w:cs="Times New Roman"/>
                <w:lang w:eastAsia="en-US"/>
              </w:rPr>
              <w:t>оценивать 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  <w:tr w:rsidR="003F34AE" w:rsidRPr="00802C00" w14:paraId="4E273DA1" w14:textId="77777777" w:rsidTr="000E6474">
        <w:trPr>
          <w:cantSplit/>
          <w:trHeight w:val="1134"/>
        </w:trPr>
        <w:tc>
          <w:tcPr>
            <w:tcW w:w="665" w:type="dxa"/>
          </w:tcPr>
          <w:p w14:paraId="38982D33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800" w:type="dxa"/>
          </w:tcPr>
          <w:p w14:paraId="410ACA1B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Решение задач на тему «Кинетическая энергия»</w:t>
            </w:r>
          </w:p>
        </w:tc>
        <w:tc>
          <w:tcPr>
            <w:tcW w:w="833" w:type="dxa"/>
            <w:textDirection w:val="btLr"/>
          </w:tcPr>
          <w:p w14:paraId="55F839B6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2ECAD508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365B6C8C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Кинетическая энергия. Формула для расчета кинетической </w:t>
            </w:r>
          </w:p>
        </w:tc>
        <w:tc>
          <w:tcPr>
            <w:tcW w:w="2192" w:type="dxa"/>
          </w:tcPr>
          <w:p w14:paraId="6C600C20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алгоритмом оформления и решения задач</w:t>
            </w:r>
          </w:p>
        </w:tc>
        <w:tc>
          <w:tcPr>
            <w:tcW w:w="4110" w:type="dxa"/>
          </w:tcPr>
          <w:p w14:paraId="3BBE1C97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14:paraId="075B952A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 формировать мотивацию к изучению в дальнейшем физики; мотивировать свои действия; выражать положительное отношение к процессу познания:</w:t>
            </w:r>
          </w:p>
          <w:p w14:paraId="5F762A99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проявлять внимание, удивление, желание больше узнать;</w:t>
            </w:r>
          </w:p>
          <w:p w14:paraId="534D0E37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</w:tr>
      <w:tr w:rsidR="003F34AE" w:rsidRPr="00802C00" w14:paraId="1BB7088F" w14:textId="77777777" w:rsidTr="000E6474">
        <w:trPr>
          <w:cantSplit/>
          <w:trHeight w:val="1134"/>
        </w:trPr>
        <w:tc>
          <w:tcPr>
            <w:tcW w:w="665" w:type="dxa"/>
          </w:tcPr>
          <w:p w14:paraId="527427AC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lastRenderedPageBreak/>
              <w:t>3</w:t>
            </w:r>
            <w:r w:rsidR="00DB0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14:paraId="4D22D7B0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Решение задач на тему «Потенциальная энергия»</w:t>
            </w:r>
          </w:p>
        </w:tc>
        <w:tc>
          <w:tcPr>
            <w:tcW w:w="833" w:type="dxa"/>
            <w:textDirection w:val="btLr"/>
          </w:tcPr>
          <w:p w14:paraId="4CB94B7C" w14:textId="77777777" w:rsidR="003F34AE" w:rsidRPr="00802C00" w:rsidRDefault="003F34AE" w:rsidP="000E6474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</w:tcPr>
          <w:p w14:paraId="7B91B7FF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</w:tcPr>
          <w:p w14:paraId="204CBDAE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 xml:space="preserve">Потенциальная энергия. </w:t>
            </w:r>
          </w:p>
        </w:tc>
        <w:tc>
          <w:tcPr>
            <w:tcW w:w="2192" w:type="dxa"/>
          </w:tcPr>
          <w:p w14:paraId="3B15826B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алгоритмом оформления и решения задач</w:t>
            </w:r>
          </w:p>
        </w:tc>
        <w:tc>
          <w:tcPr>
            <w:tcW w:w="4110" w:type="dxa"/>
          </w:tcPr>
          <w:p w14:paraId="43392447" w14:textId="77777777" w:rsidR="003F34AE" w:rsidRPr="00802C00" w:rsidRDefault="003F34AE" w:rsidP="000E647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14:paraId="023196BB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развивать  познавательные интересы, интеллектуальные и творческие способности учащихся; формировать мотивацию к изучению в дальнейшем физики; мотивировать свои действия; выражать положительное отношение к процессу познания:</w:t>
            </w:r>
          </w:p>
          <w:p w14:paraId="43703CBB" w14:textId="77777777" w:rsidR="003F34AE" w:rsidRPr="00802C00" w:rsidRDefault="003F34AE" w:rsidP="000E6474">
            <w:pPr>
              <w:jc w:val="both"/>
              <w:rPr>
                <w:rFonts w:ascii="Times New Roman" w:hAnsi="Times New Roman" w:cs="Times New Roman"/>
              </w:rPr>
            </w:pPr>
            <w:r w:rsidRPr="00802C00">
              <w:rPr>
                <w:rFonts w:ascii="Times New Roman" w:hAnsi="Times New Roman" w:cs="Times New Roman"/>
              </w:rPr>
              <w:t>проявлять внимание, удивление, желание больше узнать;</w:t>
            </w:r>
          </w:p>
          <w:p w14:paraId="43D69FA3" w14:textId="77777777" w:rsidR="003F34AE" w:rsidRPr="00802C00" w:rsidRDefault="003F34AE" w:rsidP="000E6474">
            <w:pPr>
              <w:rPr>
                <w:rFonts w:ascii="Times New Roman" w:hAnsi="Times New Roman" w:cs="Times New Roman"/>
              </w:rPr>
            </w:pPr>
          </w:p>
        </w:tc>
      </w:tr>
    </w:tbl>
    <w:p w14:paraId="57D00F58" w14:textId="77777777" w:rsidR="003F34AE" w:rsidRDefault="003F34AE" w:rsidP="003F34AE">
      <w:pPr>
        <w:spacing w:after="0"/>
        <w:rPr>
          <w:rFonts w:ascii="Times New Roman" w:hAnsi="Times New Roman" w:cs="Times New Roman"/>
          <w:b/>
        </w:rPr>
      </w:pPr>
    </w:p>
    <w:p w14:paraId="63E9820D" w14:textId="77777777" w:rsidR="003F34AE" w:rsidRDefault="003F34AE" w:rsidP="003F34AE">
      <w:pPr>
        <w:spacing w:after="0"/>
        <w:rPr>
          <w:rFonts w:ascii="Times New Roman" w:hAnsi="Times New Roman" w:cs="Times New Roman"/>
          <w:b/>
        </w:rPr>
      </w:pPr>
    </w:p>
    <w:p w14:paraId="102F19D2" w14:textId="77777777" w:rsidR="003F34AE" w:rsidRDefault="003F34AE" w:rsidP="003F34AE">
      <w:pPr>
        <w:spacing w:after="0"/>
        <w:rPr>
          <w:rFonts w:ascii="Times New Roman" w:hAnsi="Times New Roman" w:cs="Times New Roman"/>
          <w:b/>
        </w:rPr>
      </w:pPr>
    </w:p>
    <w:p w14:paraId="79FE52BF" w14:textId="77777777"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14:paraId="2CB951D7" w14:textId="77777777"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14:paraId="5C8560AC" w14:textId="77777777"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14:paraId="03DA8FD6" w14:textId="77777777"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p w14:paraId="72CCC70D" w14:textId="77777777" w:rsidR="00334E17" w:rsidRDefault="00334E17" w:rsidP="00334E17">
      <w:pPr>
        <w:spacing w:after="0" w:line="240" w:lineRule="auto"/>
        <w:rPr>
          <w:rFonts w:ascii="Times New Roman" w:hAnsi="Times New Roman" w:cs="Times New Roman"/>
          <w:b/>
        </w:rPr>
      </w:pPr>
    </w:p>
    <w:sectPr w:rsidR="00334E17" w:rsidSect="000E64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0FB1"/>
    <w:multiLevelType w:val="multilevel"/>
    <w:tmpl w:val="7418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2059BC"/>
    <w:multiLevelType w:val="multilevel"/>
    <w:tmpl w:val="98AECEA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1A306AB"/>
    <w:multiLevelType w:val="hybridMultilevel"/>
    <w:tmpl w:val="25466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C0E3850"/>
    <w:multiLevelType w:val="hybridMultilevel"/>
    <w:tmpl w:val="75047A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553B28"/>
    <w:multiLevelType w:val="hybridMultilevel"/>
    <w:tmpl w:val="7DC6BB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4C7A86"/>
    <w:multiLevelType w:val="hybridMultilevel"/>
    <w:tmpl w:val="162CEFF2"/>
    <w:lvl w:ilvl="0" w:tplc="22987A38">
      <w:start w:val="1"/>
      <w:numFmt w:val="decimal"/>
      <w:lvlText w:val="%1."/>
      <w:lvlJc w:val="center"/>
      <w:pPr>
        <w:ind w:left="8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6" w15:restartNumberingAfterBreak="0">
    <w:nsid w:val="1C4A7586"/>
    <w:multiLevelType w:val="hybridMultilevel"/>
    <w:tmpl w:val="6D32A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E502AD4"/>
    <w:multiLevelType w:val="multilevel"/>
    <w:tmpl w:val="A98C11B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08002D7"/>
    <w:multiLevelType w:val="hybridMultilevel"/>
    <w:tmpl w:val="504E16D0"/>
    <w:lvl w:ilvl="0" w:tplc="02062156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80D446F"/>
    <w:multiLevelType w:val="multilevel"/>
    <w:tmpl w:val="5652E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E0947A8"/>
    <w:multiLevelType w:val="multilevel"/>
    <w:tmpl w:val="596859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B4B796D"/>
    <w:multiLevelType w:val="multilevel"/>
    <w:tmpl w:val="25F0CE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93C3943"/>
    <w:multiLevelType w:val="multilevel"/>
    <w:tmpl w:val="E2E2A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EE44049"/>
    <w:multiLevelType w:val="multilevel"/>
    <w:tmpl w:val="C778D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6DD271D"/>
    <w:multiLevelType w:val="multilevel"/>
    <w:tmpl w:val="7206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D890D38"/>
    <w:multiLevelType w:val="hybridMultilevel"/>
    <w:tmpl w:val="47F28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023D95"/>
    <w:multiLevelType w:val="hybridMultilevel"/>
    <w:tmpl w:val="60562D5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0ED2104"/>
    <w:multiLevelType w:val="multilevel"/>
    <w:tmpl w:val="AEC2F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2535732"/>
    <w:multiLevelType w:val="hybridMultilevel"/>
    <w:tmpl w:val="B2308126"/>
    <w:lvl w:ilvl="0" w:tplc="FB7A41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3092233"/>
    <w:multiLevelType w:val="multilevel"/>
    <w:tmpl w:val="5D5ADE0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A4B7D53"/>
    <w:multiLevelType w:val="hybridMultilevel"/>
    <w:tmpl w:val="504E16D0"/>
    <w:lvl w:ilvl="0" w:tplc="02062156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564722"/>
    <w:multiLevelType w:val="hybridMultilevel"/>
    <w:tmpl w:val="53125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A76305"/>
    <w:multiLevelType w:val="multilevel"/>
    <w:tmpl w:val="05503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B897C0D"/>
    <w:multiLevelType w:val="multilevel"/>
    <w:tmpl w:val="86A8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E6D6FCE"/>
    <w:multiLevelType w:val="multilevel"/>
    <w:tmpl w:val="257C55A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F966E0C"/>
    <w:multiLevelType w:val="hybridMultilevel"/>
    <w:tmpl w:val="282227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22"/>
  </w:num>
  <w:num w:numId="4">
    <w:abstractNumId w:val="17"/>
  </w:num>
  <w:num w:numId="5">
    <w:abstractNumId w:val="10"/>
  </w:num>
  <w:num w:numId="6">
    <w:abstractNumId w:val="13"/>
  </w:num>
  <w:num w:numId="7">
    <w:abstractNumId w:val="23"/>
  </w:num>
  <w:num w:numId="8">
    <w:abstractNumId w:val="11"/>
  </w:num>
  <w:num w:numId="9">
    <w:abstractNumId w:val="1"/>
  </w:num>
  <w:num w:numId="10">
    <w:abstractNumId w:val="24"/>
  </w:num>
  <w:num w:numId="11">
    <w:abstractNumId w:val="7"/>
  </w:num>
  <w:num w:numId="12">
    <w:abstractNumId w:val="14"/>
  </w:num>
  <w:num w:numId="13">
    <w:abstractNumId w:val="0"/>
  </w:num>
  <w:num w:numId="14">
    <w:abstractNumId w:val="15"/>
  </w:num>
  <w:num w:numId="15">
    <w:abstractNumId w:val="4"/>
  </w:num>
  <w:num w:numId="16">
    <w:abstractNumId w:val="2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5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6"/>
  </w:num>
  <w:num w:numId="25">
    <w:abstractNumId w:val="8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4AE"/>
    <w:rsid w:val="000B4C69"/>
    <w:rsid w:val="000E6474"/>
    <w:rsid w:val="001456A6"/>
    <w:rsid w:val="00227300"/>
    <w:rsid w:val="00334E17"/>
    <w:rsid w:val="003F34AE"/>
    <w:rsid w:val="0059188B"/>
    <w:rsid w:val="006D70A2"/>
    <w:rsid w:val="007F7C11"/>
    <w:rsid w:val="008B5E7F"/>
    <w:rsid w:val="008F5830"/>
    <w:rsid w:val="009040DB"/>
    <w:rsid w:val="0093612A"/>
    <w:rsid w:val="00BB5ED4"/>
    <w:rsid w:val="00C650AB"/>
    <w:rsid w:val="00CB6163"/>
    <w:rsid w:val="00DB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E295"/>
  <w15:docId w15:val="{59C7A954-77F3-4C84-86CA-A72D865E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300"/>
  </w:style>
  <w:style w:type="paragraph" w:styleId="2">
    <w:name w:val="heading 2"/>
    <w:basedOn w:val="a"/>
    <w:next w:val="a"/>
    <w:link w:val="20"/>
    <w:uiPriority w:val="99"/>
    <w:qFormat/>
    <w:rsid w:val="003F34A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F34A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uiPriority w:val="99"/>
    <w:qFormat/>
    <w:rsid w:val="003F34AE"/>
    <w:rPr>
      <w:rFonts w:cs="Times New Roman"/>
      <w:b/>
    </w:rPr>
  </w:style>
  <w:style w:type="character" w:styleId="a4">
    <w:name w:val="Hyperlink"/>
    <w:basedOn w:val="a0"/>
    <w:uiPriority w:val="99"/>
    <w:rsid w:val="003F34AE"/>
    <w:rPr>
      <w:rFonts w:cs="Times New Roman"/>
      <w:color w:val="0000FF"/>
      <w:u w:val="single"/>
    </w:rPr>
  </w:style>
  <w:style w:type="paragraph" w:styleId="a5">
    <w:name w:val="List Paragraph"/>
    <w:basedOn w:val="a"/>
    <w:qFormat/>
    <w:rsid w:val="003F34A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26">
    <w:name w:val="Font Style26"/>
    <w:uiPriority w:val="99"/>
    <w:rsid w:val="003F34AE"/>
    <w:rPr>
      <w:rFonts w:ascii="Times New Roman" w:hAnsi="Times New Roman"/>
      <w:sz w:val="22"/>
    </w:rPr>
  </w:style>
  <w:style w:type="paragraph" w:customStyle="1" w:styleId="1">
    <w:name w:val="Стиль1"/>
    <w:uiPriority w:val="99"/>
    <w:rsid w:val="003F34A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1"/>
    <w:uiPriority w:val="59"/>
    <w:rsid w:val="003F34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39</Pages>
  <Words>7705</Words>
  <Characters>43925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ПК</dc:creator>
  <cp:lastModifiedBy>1</cp:lastModifiedBy>
  <cp:revision>5</cp:revision>
  <dcterms:created xsi:type="dcterms:W3CDTF">2018-09-18T11:57:00Z</dcterms:created>
  <dcterms:modified xsi:type="dcterms:W3CDTF">2021-12-28T06:37:00Z</dcterms:modified>
</cp:coreProperties>
</file>