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5B7EA" w14:textId="77777777" w:rsidR="00AA6D6A" w:rsidRDefault="00AA6D6A" w:rsidP="00AA6D6A">
      <w:pPr>
        <w:tabs>
          <w:tab w:val="left" w:pos="2373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7D7177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7769376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Вятская средняя общеобразовательная школа</w:t>
      </w:r>
    </w:p>
    <w:p w14:paraId="5B03D64E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Некрасовского муниципального района</w:t>
      </w:r>
    </w:p>
    <w:p w14:paraId="3D415045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B12A0E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0A71D65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1FA262" w14:textId="77777777" w:rsidR="00AA6D6A" w:rsidRDefault="00AA6D6A" w:rsidP="00AA6D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УТВЕРЖЕНО</w:t>
      </w:r>
    </w:p>
    <w:p w14:paraId="06A5324B" w14:textId="77777777" w:rsidR="00AA6D6A" w:rsidRDefault="00AA6D6A" w:rsidP="00AA6D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приказом директора </w:t>
      </w:r>
    </w:p>
    <w:p w14:paraId="0A870C90" w14:textId="77777777" w:rsidR="00AA6D6A" w:rsidRDefault="00AA6D6A" w:rsidP="00AA6D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МБОУ Вятская СОШ</w:t>
      </w:r>
    </w:p>
    <w:p w14:paraId="79F9B551" w14:textId="77777777" w:rsidR="00AA6D6A" w:rsidRDefault="00AA6D6A" w:rsidP="00AA6D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№_____от «___»__________20___г. </w:t>
      </w:r>
    </w:p>
    <w:p w14:paraId="7BADEFCA" w14:textId="77777777" w:rsidR="00AA6D6A" w:rsidRDefault="00AA6D6A" w:rsidP="00AA6D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D512E4" w14:textId="77777777" w:rsidR="00AA6D6A" w:rsidRDefault="00AA6D6A" w:rsidP="00AA6D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428E11" w14:textId="77777777" w:rsidR="00AA6D6A" w:rsidRDefault="00AA6D6A" w:rsidP="00AA6D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5108D5" w14:textId="77777777" w:rsidR="00AA6D6A" w:rsidRDefault="00AA6D6A" w:rsidP="00AA6D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CC8102" w14:textId="77777777" w:rsidR="00AA6D6A" w:rsidRDefault="00AA6D6A" w:rsidP="00AA6D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7E1B51" w14:textId="77777777" w:rsidR="00AA6D6A" w:rsidRDefault="00AA6D6A" w:rsidP="00AA6D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EAF15B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Рабочая программа</w:t>
      </w:r>
    </w:p>
    <w:p w14:paraId="3E39FE82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учебного курса </w:t>
      </w: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биологии</w:t>
      </w:r>
      <w:r w:rsidR="00B5256D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6 класс</w:t>
      </w:r>
    </w:p>
    <w:p w14:paraId="51E5A1E2" w14:textId="77777777" w:rsidR="00AA6D6A" w:rsidRDefault="00AA6D6A" w:rsidP="00AA6D6A">
      <w:pPr>
        <w:spacing w:after="0" w:line="48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1 час в неделю</w:t>
      </w:r>
    </w:p>
    <w:p w14:paraId="71804114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04D7E45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7F20D63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F84D28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B4C83B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5724AF7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B29CCD" w14:textId="77777777" w:rsidR="00AA6D6A" w:rsidRDefault="00AA6D6A" w:rsidP="00AA6D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3651B8" w14:textId="77777777" w:rsidR="00AA6D6A" w:rsidRPr="00AA6D6A" w:rsidRDefault="00AA6D6A" w:rsidP="00AA6D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Составил</w:t>
      </w:r>
      <w:r w:rsidR="0091193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Тихонова Наталья Анатольевна</w:t>
      </w:r>
    </w:p>
    <w:p w14:paraId="7DE9D33C" w14:textId="77777777" w:rsidR="00AA6D6A" w:rsidRDefault="00AA6D6A" w:rsidP="00AA6D6A">
      <w:pPr>
        <w:rPr>
          <w:rFonts w:ascii="Times New Roman" w:hAnsi="Times New Roman"/>
          <w:sz w:val="28"/>
          <w:szCs w:val="28"/>
        </w:rPr>
      </w:pPr>
    </w:p>
    <w:p w14:paraId="0E59AB5F" w14:textId="77777777" w:rsidR="00EC7375" w:rsidRPr="00B67C19" w:rsidRDefault="00C47AE0" w:rsidP="00AA6D6A">
      <w:pPr>
        <w:jc w:val="center"/>
        <w:rPr>
          <w:rFonts w:ascii="Times New Roman" w:hAnsi="Times New Roman" w:cs="Times New Roman"/>
          <w:b/>
          <w:sz w:val="28"/>
        </w:rPr>
      </w:pPr>
      <w:r w:rsidRPr="00B67C19">
        <w:rPr>
          <w:rFonts w:ascii="Times New Roman" w:hAnsi="Times New Roman" w:cs="Times New Roman"/>
          <w:b/>
          <w:sz w:val="28"/>
        </w:rPr>
        <w:lastRenderedPageBreak/>
        <w:t>Рабочая программа по биологии, 6 класс</w:t>
      </w:r>
    </w:p>
    <w:p w14:paraId="211017AE" w14:textId="77777777" w:rsidR="00C47AE0" w:rsidRPr="00F81132" w:rsidRDefault="00C47AE0" w:rsidP="00CF1D9F">
      <w:pPr>
        <w:rPr>
          <w:rFonts w:ascii="Times New Roman" w:hAnsi="Times New Roman" w:cs="Times New Roman"/>
          <w:b/>
          <w:sz w:val="24"/>
        </w:rPr>
      </w:pPr>
      <w:r w:rsidRPr="00F81132">
        <w:rPr>
          <w:rFonts w:ascii="Times New Roman" w:hAnsi="Times New Roman" w:cs="Times New Roman"/>
          <w:b/>
          <w:sz w:val="24"/>
        </w:rPr>
        <w:t>Пояснительная записка</w:t>
      </w:r>
    </w:p>
    <w:p w14:paraId="01694296" w14:textId="77777777" w:rsidR="00CF1D9F" w:rsidRPr="00CF1D9F" w:rsidRDefault="00CF1D9F" w:rsidP="00CF1D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D9F">
        <w:rPr>
          <w:rFonts w:ascii="Times New Roman" w:hAnsi="Times New Roman" w:cs="Times New Roman"/>
          <w:sz w:val="24"/>
          <w:szCs w:val="24"/>
        </w:rPr>
        <w:t>Рабочая программа по биологии 6 класса составлена в соответствии со следующими нормативно-правовыми инструктивно-методическими документами:</w:t>
      </w:r>
    </w:p>
    <w:p w14:paraId="3E2C15D6" w14:textId="77777777" w:rsidR="00CF1D9F" w:rsidRPr="00CF1D9F" w:rsidRDefault="00CF1D9F" w:rsidP="00CF1D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CF1D9F">
        <w:t>Федеральный закон от 29.12.2012 №273 – ФЗ «Об образовании в РФ» п.5 ч.</w:t>
      </w:r>
      <w:proofErr w:type="gramStart"/>
      <w:r w:rsidRPr="00CF1D9F">
        <w:t>3  ст.</w:t>
      </w:r>
      <w:proofErr w:type="gramEnd"/>
      <w:r w:rsidRPr="00CF1D9F">
        <w:t>47; п.1 ч.1 ст.4</w:t>
      </w:r>
    </w:p>
    <w:p w14:paraId="3C4E8610" w14:textId="77777777" w:rsidR="00CF1D9F" w:rsidRPr="00CF1D9F" w:rsidRDefault="00CF1D9F" w:rsidP="00CF1D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9F">
        <w:rPr>
          <w:rFonts w:ascii="Times New Roman" w:hAnsi="Times New Roman" w:cs="Times New Roman"/>
          <w:sz w:val="24"/>
          <w:szCs w:val="24"/>
        </w:rPr>
        <w:t>Приказом Министерства и образования и науки РФ «Об утверждении и введении в действие федерального государственного образовательного стандарта основного общего образования» от 17.12.2010 №1897</w:t>
      </w:r>
    </w:p>
    <w:p w14:paraId="2B79F885" w14:textId="77777777" w:rsidR="00CF1D9F" w:rsidRPr="00CF1D9F" w:rsidRDefault="00CF1D9F" w:rsidP="00CF1D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CF1D9F">
        <w:t>Приказ Министерства образования и науки РФ от 29 декабря 2014 года № 1644 «О внесении изменений в приказ Министерства образования и науки РФ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14:paraId="013FBE97" w14:textId="77777777" w:rsidR="00CF1D9F" w:rsidRPr="00CF1D9F" w:rsidRDefault="00CF1D9F" w:rsidP="00CF1D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CF1D9F">
        <w:t>Приказ Министерства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14:paraId="057F6A25" w14:textId="77777777" w:rsidR="00CF1D9F" w:rsidRPr="00CF1D9F" w:rsidRDefault="00CF1D9F" w:rsidP="00CF1D9F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CF1D9F">
        <w:t>Примерная основная образовательная программа организации, осуществляющей образовательную деятельность;</w:t>
      </w:r>
    </w:p>
    <w:p w14:paraId="0417C545" w14:textId="77777777" w:rsidR="00C47AE0" w:rsidRPr="00B5256D" w:rsidRDefault="00CF1D9F" w:rsidP="00B5256D">
      <w:pPr>
        <w:pStyle w:val="a4"/>
        <w:numPr>
          <w:ilvl w:val="0"/>
          <w:numId w:val="1"/>
        </w:numPr>
        <w:spacing w:line="360" w:lineRule="auto"/>
        <w:jc w:val="both"/>
      </w:pPr>
      <w:r w:rsidRPr="00CF1D9F">
        <w:t>Программы В.В. Пасечника и коллектива авторов. Биология. Рабочие программы. Предметная линия учебников «Линия жизни» 5-9 классы. М.: Просвещение, 2013. – 80 с. (Соответствует требованиям ФГОС)</w:t>
      </w:r>
    </w:p>
    <w:p w14:paraId="1EF78D0B" w14:textId="77777777" w:rsidR="00743FB8" w:rsidRDefault="00743FB8" w:rsidP="00743FB8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Адаптированная рабочая программа для детей с ОВЗ составлена на основе ФГОС с учетом примерной программы основного общего образования по предмету «Биология». Рабочая программа конкретизирует содержание предмета тем образовательного стандарта. Данная особенность программы дает возможность социальной адаптации детей с ОВЗ.</w:t>
      </w:r>
    </w:p>
    <w:p w14:paraId="19EA9034" w14:textId="77777777" w:rsidR="00743FB8" w:rsidRPr="00B67C19" w:rsidRDefault="00743FB8">
      <w:pPr>
        <w:rPr>
          <w:rFonts w:ascii="Times New Roman" w:hAnsi="Times New Roman" w:cs="Times New Roman"/>
          <w:sz w:val="24"/>
        </w:rPr>
      </w:pPr>
    </w:p>
    <w:p w14:paraId="56AADB8D" w14:textId="77777777" w:rsidR="00CF1D9F" w:rsidRPr="00125EA2" w:rsidRDefault="00CF1D9F" w:rsidP="00CF1D9F">
      <w:pPr>
        <w:pStyle w:val="a4"/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125EA2">
        <w:rPr>
          <w:b/>
        </w:rPr>
        <w:t>Место учебного предмета в учебном плане</w:t>
      </w:r>
    </w:p>
    <w:p w14:paraId="73B5A70E" w14:textId="77777777" w:rsidR="00CF1D9F" w:rsidRDefault="00CF1D9F" w:rsidP="00CF1D9F">
      <w:pPr>
        <w:pStyle w:val="a4"/>
        <w:widowControl w:val="0"/>
        <w:autoSpaceDE w:val="0"/>
        <w:autoSpaceDN w:val="0"/>
        <w:adjustRightInd w:val="0"/>
        <w:spacing w:line="360" w:lineRule="auto"/>
        <w:jc w:val="both"/>
      </w:pPr>
      <w:r w:rsidRPr="002C705D">
        <w:t xml:space="preserve">Учебный план отводит на изучение </w:t>
      </w:r>
      <w:r>
        <w:t xml:space="preserve">биологии в 6 классе 1 ч в неделю, всего 34 </w:t>
      </w:r>
      <w:r w:rsidRPr="002C705D">
        <w:t>ч</w:t>
      </w:r>
      <w:r>
        <w:t>.</w:t>
      </w:r>
    </w:p>
    <w:p w14:paraId="1AD6C770" w14:textId="77777777" w:rsidR="00CF1D9F" w:rsidRDefault="00CF1D9F" w:rsidP="00CF1D9F">
      <w:pPr>
        <w:pStyle w:val="a4"/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3CADD733" w14:textId="77777777" w:rsidR="00CF1D9F" w:rsidRPr="00125EA2" w:rsidRDefault="00CF1D9F" w:rsidP="00CF1D9F">
      <w:pPr>
        <w:pStyle w:val="a4"/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125EA2">
        <w:rPr>
          <w:b/>
        </w:rPr>
        <w:lastRenderedPageBreak/>
        <w:t>ЦЕЛИ ИЗУЧЕНИЯ БИОЛОГИИ</w:t>
      </w:r>
    </w:p>
    <w:p w14:paraId="74258C40" w14:textId="77777777" w:rsidR="00CF1D9F" w:rsidRPr="00CF1D9F" w:rsidRDefault="00CF1D9F" w:rsidP="00CF1D9F">
      <w:pPr>
        <w:shd w:val="clear" w:color="auto" w:fill="FFFFFF"/>
        <w:tabs>
          <w:tab w:val="left" w:pos="360"/>
        </w:tabs>
        <w:spacing w:line="240" w:lineRule="auto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9F">
        <w:rPr>
          <w:rFonts w:ascii="Times New Roman" w:hAnsi="Times New Roman" w:cs="Times New Roman"/>
          <w:b/>
          <w:sz w:val="24"/>
          <w:szCs w:val="24"/>
        </w:rPr>
        <w:t>Основные цели изучения биологии в 6 классе:</w:t>
      </w:r>
    </w:p>
    <w:p w14:paraId="5F827373" w14:textId="77777777" w:rsidR="00CF1D9F" w:rsidRPr="00CF1D9F" w:rsidRDefault="00CF1D9F" w:rsidP="00CF1D9F">
      <w:pPr>
        <w:numPr>
          <w:ilvl w:val="0"/>
          <w:numId w:val="2"/>
        </w:numPr>
        <w:shd w:val="clear" w:color="auto" w:fill="FFFFFF"/>
        <w:tabs>
          <w:tab w:val="left" w:pos="360"/>
          <w:tab w:val="left" w:pos="571"/>
        </w:tabs>
        <w:spacing w:after="0" w:line="240" w:lineRule="auto"/>
        <w:ind w:left="1004" w:right="14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1D9F">
        <w:rPr>
          <w:rFonts w:ascii="Times New Roman" w:hAnsi="Times New Roman" w:cs="Times New Roman"/>
          <w:b/>
          <w:sz w:val="24"/>
          <w:szCs w:val="24"/>
        </w:rPr>
        <w:t xml:space="preserve">освоение знаний </w:t>
      </w:r>
      <w:r w:rsidRPr="00CF1D9F">
        <w:rPr>
          <w:rFonts w:ascii="Times New Roman" w:hAnsi="Times New Roman" w:cs="Times New Roman"/>
          <w:sz w:val="24"/>
          <w:szCs w:val="24"/>
        </w:rPr>
        <w:t xml:space="preserve">о процессах жизнедеятельности организмов: обмене веществ, питании, дыхании, передвижении, росте, развитии и размножении, взаимосвязи процессов, о регуляции и саморегуляции процессов в организме, об основах поведении животных и человека. </w:t>
      </w:r>
    </w:p>
    <w:p w14:paraId="2A93FAE4" w14:textId="77777777" w:rsidR="00CF1D9F" w:rsidRPr="00CF1D9F" w:rsidRDefault="00CF1D9F" w:rsidP="00CF1D9F">
      <w:pPr>
        <w:numPr>
          <w:ilvl w:val="0"/>
          <w:numId w:val="2"/>
        </w:numPr>
        <w:shd w:val="clear" w:color="auto" w:fill="FFFFFF"/>
        <w:tabs>
          <w:tab w:val="left" w:pos="360"/>
          <w:tab w:val="left" w:pos="571"/>
        </w:tabs>
        <w:spacing w:after="0" w:line="240" w:lineRule="auto"/>
        <w:ind w:left="1004" w:right="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1D9F">
        <w:rPr>
          <w:rFonts w:ascii="Times New Roman" w:hAnsi="Times New Roman" w:cs="Times New Roman"/>
          <w:b/>
          <w:sz w:val="24"/>
          <w:szCs w:val="24"/>
        </w:rPr>
        <w:t xml:space="preserve">овладение умениями </w:t>
      </w:r>
      <w:r w:rsidRPr="00CF1D9F">
        <w:rPr>
          <w:rFonts w:ascii="Times New Roman" w:hAnsi="Times New Roman" w:cs="Times New Roman"/>
          <w:sz w:val="24"/>
          <w:szCs w:val="24"/>
        </w:rPr>
        <w:t xml:space="preserve">применять биологические знания для объяснения особенностей жизнедеятельности различных организмов, находить и использовать информацию для выполнения заданий различных типов, работать с биологическими приборами, инструментами, справочниками; </w:t>
      </w:r>
    </w:p>
    <w:p w14:paraId="0A0CB6D4" w14:textId="77777777" w:rsidR="00CF1D9F" w:rsidRPr="00CF1D9F" w:rsidRDefault="00CF1D9F" w:rsidP="00CF1D9F">
      <w:pPr>
        <w:numPr>
          <w:ilvl w:val="0"/>
          <w:numId w:val="2"/>
        </w:numPr>
        <w:shd w:val="clear" w:color="auto" w:fill="FFFFFF"/>
        <w:tabs>
          <w:tab w:val="left" w:pos="360"/>
          <w:tab w:val="left" w:pos="571"/>
        </w:tabs>
        <w:spacing w:after="0" w:line="240" w:lineRule="auto"/>
        <w:ind w:left="1004" w:right="29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1D9F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CF1D9F">
        <w:rPr>
          <w:rFonts w:ascii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 при проведении наблюдений, биологических экспериментов, работы с различными источниками информации;</w:t>
      </w:r>
    </w:p>
    <w:p w14:paraId="24CE86C2" w14:textId="77777777" w:rsidR="00CF1D9F" w:rsidRPr="00CF1D9F" w:rsidRDefault="00CF1D9F" w:rsidP="00CF1D9F">
      <w:pPr>
        <w:numPr>
          <w:ilvl w:val="0"/>
          <w:numId w:val="3"/>
        </w:numPr>
        <w:shd w:val="clear" w:color="auto" w:fill="FFFFFF"/>
        <w:tabs>
          <w:tab w:val="left" w:pos="360"/>
          <w:tab w:val="left" w:pos="571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1D9F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CF1D9F">
        <w:rPr>
          <w:rFonts w:ascii="Times New Roman" w:hAnsi="Times New Roman" w:cs="Times New Roman"/>
          <w:sz w:val="24"/>
          <w:szCs w:val="24"/>
        </w:rPr>
        <w:t>позитивного ценностного отношения к живой природе, культуры поведения в природе;</w:t>
      </w:r>
    </w:p>
    <w:p w14:paraId="22148C9B" w14:textId="77777777" w:rsidR="00CF1D9F" w:rsidRPr="00CF1D9F" w:rsidRDefault="00CF1D9F" w:rsidP="00CF1D9F">
      <w:pPr>
        <w:numPr>
          <w:ilvl w:val="0"/>
          <w:numId w:val="3"/>
        </w:numPr>
        <w:shd w:val="clear" w:color="auto" w:fill="FFFFFF"/>
        <w:tabs>
          <w:tab w:val="left" w:pos="360"/>
          <w:tab w:val="left" w:pos="571"/>
        </w:tabs>
        <w:spacing w:after="0" w:line="240" w:lineRule="auto"/>
        <w:ind w:left="360" w:right="5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9F">
        <w:rPr>
          <w:rFonts w:ascii="Times New Roman" w:hAnsi="Times New Roman" w:cs="Times New Roman"/>
          <w:b/>
          <w:sz w:val="24"/>
          <w:szCs w:val="24"/>
        </w:rPr>
        <w:t xml:space="preserve">применение знаний и умений в повседневной жизни </w:t>
      </w:r>
      <w:r w:rsidRPr="00CF1D9F">
        <w:rPr>
          <w:rFonts w:ascii="Times New Roman" w:hAnsi="Times New Roman" w:cs="Times New Roman"/>
          <w:sz w:val="24"/>
          <w:szCs w:val="24"/>
        </w:rPr>
        <w:t xml:space="preserve">для решения практических задач и обеспечения безопасности своей жизни;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среде. </w:t>
      </w:r>
    </w:p>
    <w:p w14:paraId="0962DEC5" w14:textId="77777777" w:rsidR="00CF1D9F" w:rsidRPr="00CF1D9F" w:rsidRDefault="00CF1D9F" w:rsidP="00CF1D9F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9F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3108D17B" w14:textId="77777777" w:rsidR="00CF1D9F" w:rsidRPr="00CF1D9F" w:rsidRDefault="00CF1D9F" w:rsidP="00CF1D9F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9F">
        <w:rPr>
          <w:rFonts w:ascii="Times New Roman" w:hAnsi="Times New Roman" w:cs="Times New Roman"/>
          <w:sz w:val="24"/>
          <w:szCs w:val="24"/>
        </w:rPr>
        <w:t>изучить сущность основных процессов, характерных живым организмам, особенности жизнедеятельности разных организмов.</w:t>
      </w:r>
    </w:p>
    <w:p w14:paraId="3A593214" w14:textId="77777777" w:rsidR="00CF1D9F" w:rsidRPr="00CF1D9F" w:rsidRDefault="00CF1D9F" w:rsidP="00CF1D9F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9F">
        <w:rPr>
          <w:rFonts w:ascii="Times New Roman" w:hAnsi="Times New Roman" w:cs="Times New Roman"/>
          <w:sz w:val="24"/>
          <w:szCs w:val="24"/>
        </w:rPr>
        <w:t>научиться объяснять процессы, сравнивать их у разных организмов</w:t>
      </w:r>
    </w:p>
    <w:p w14:paraId="0AE2ED4E" w14:textId="77777777" w:rsidR="00CF1D9F" w:rsidRPr="00CF1D9F" w:rsidRDefault="00CF1D9F" w:rsidP="00CF1D9F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9F">
        <w:rPr>
          <w:rFonts w:ascii="Times New Roman" w:hAnsi="Times New Roman" w:cs="Times New Roman"/>
          <w:sz w:val="24"/>
          <w:szCs w:val="24"/>
        </w:rPr>
        <w:t>научиться характеризовать процессы жизнедеятельности по плану;</w:t>
      </w:r>
    </w:p>
    <w:p w14:paraId="3EB67A1D" w14:textId="77777777" w:rsidR="00CF1D9F" w:rsidRPr="00CF1D9F" w:rsidRDefault="00CF1D9F" w:rsidP="00CF1D9F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D9F">
        <w:rPr>
          <w:rFonts w:ascii="Times New Roman" w:hAnsi="Times New Roman" w:cs="Times New Roman"/>
          <w:sz w:val="24"/>
          <w:szCs w:val="24"/>
        </w:rPr>
        <w:t>научиться различать и объяснять процессы жизнедеятельности по схемам, рисункам.</w:t>
      </w:r>
    </w:p>
    <w:p w14:paraId="79778DE3" w14:textId="77777777" w:rsidR="00CF1D9F" w:rsidRPr="00CF1D9F" w:rsidRDefault="00CF1D9F" w:rsidP="00CF1D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CF1D9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планируемые </w:t>
      </w:r>
      <w:r w:rsidRPr="00CF1D9F">
        <w:rPr>
          <w:rFonts w:ascii="Times New Roman" w:hAnsi="Times New Roman" w:cs="Times New Roman"/>
          <w:b/>
          <w:bCs/>
          <w:caps/>
          <w:sz w:val="24"/>
          <w:szCs w:val="24"/>
          <w:lang w:val="x-none"/>
        </w:rPr>
        <w:t>Результаты изучения учебного предмета</w:t>
      </w:r>
    </w:p>
    <w:p w14:paraId="7A8B381F" w14:textId="77777777" w:rsidR="00B5256D" w:rsidRPr="00B5256D" w:rsidRDefault="00B5256D" w:rsidP="00B5256D">
      <w:pPr>
        <w:numPr>
          <w:ilvl w:val="0"/>
          <w:numId w:val="8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курса</w:t>
      </w:r>
    </w:p>
    <w:p w14:paraId="49F4E470" w14:textId="77777777" w:rsidR="00B5256D" w:rsidRPr="00B5256D" w:rsidRDefault="00B5256D" w:rsidP="00B5256D">
      <w:pPr>
        <w:spacing w:after="0" w:line="240" w:lineRule="atLeast"/>
        <w:ind w:left="360"/>
        <w:contextualSpacing/>
        <w:jc w:val="both"/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bCs/>
          <w:iCs/>
          <w:sz w:val="24"/>
          <w:szCs w:val="24"/>
          <w:lang w:eastAsia="ru-RU"/>
        </w:rPr>
        <w:t>Изучение курса обуславливает достижение следующих результатов:</w:t>
      </w:r>
    </w:p>
    <w:p w14:paraId="52EC7B2C" w14:textId="77777777" w:rsidR="00B5256D" w:rsidRPr="00B5256D" w:rsidRDefault="00B5256D" w:rsidP="00B5256D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Личностные:</w:t>
      </w:r>
    </w:p>
    <w:p w14:paraId="553E22B2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 Осознавать единство и целостность окружающего мира, возможности его познаваемости и объяснимости на основе достижений науки. </w:t>
      </w:r>
    </w:p>
    <w:p w14:paraId="4BC5ED17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Постепенно выстраивать собственное целостное мировоззрение.</w:t>
      </w:r>
    </w:p>
    <w:p w14:paraId="032570D0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 Осознавать потребность и готовность к самообразованию. </w:t>
      </w:r>
    </w:p>
    <w:p w14:paraId="4E658CCA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 Оценивать жизненные ситуации с точки зрения безопасного образа жизни и сохранения здоровья. </w:t>
      </w:r>
    </w:p>
    <w:p w14:paraId="28D70830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 Оценивать экологический риск взаимоотношений человека и природы. </w:t>
      </w:r>
    </w:p>
    <w:p w14:paraId="5C61EC02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14:paraId="33A7E903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• Знания основных принципов и правил отношения к живой природе, основ здорового образа жизни и </w:t>
      </w:r>
      <w:proofErr w:type="spellStart"/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технологий;</w:t>
      </w:r>
    </w:p>
    <w:p w14:paraId="4BA2DB3A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Реализация установок здорового образа жизни;</w:t>
      </w:r>
    </w:p>
    <w:p w14:paraId="41C11052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Сформированность познавательных интересов и мотивов, направленных на изучение живой природы;</w:t>
      </w:r>
    </w:p>
    <w:p w14:paraId="269BE1DF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Эстетического отношения к живым объектам.</w:t>
      </w:r>
    </w:p>
    <w:p w14:paraId="4534F7CF" w14:textId="77777777" w:rsidR="00B5256D" w:rsidRPr="00B5256D" w:rsidRDefault="00B5256D" w:rsidP="00B5256D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Метапредметными результатами изучения </w:t>
      </w:r>
      <w:proofErr w:type="gramStart"/>
      <w:r w:rsidRPr="00B525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курса  является</w:t>
      </w:r>
      <w:proofErr w:type="gramEnd"/>
      <w:r w:rsidRPr="00B525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формирование универсальных учебных действий (УУД).</w:t>
      </w:r>
    </w:p>
    <w:p w14:paraId="1C13AB33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Регулятивные УУД:</w:t>
      </w:r>
    </w:p>
    <w:p w14:paraId="399B85B1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Самостоятельно обнаруживать и формулировать учебную проблему, определять цель учебной деятельности, выбирать тему проекта.</w:t>
      </w:r>
    </w:p>
    <w:p w14:paraId="1E6499B1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14:paraId="1468CC3B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 Составлять (индивидуально или в группе) план решения проблемы. </w:t>
      </w:r>
    </w:p>
    <w:p w14:paraId="136FBE5D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Работая по плану, сверять свои действия с целью и, при необходимости, исправлять ошибки самостоятельно.</w:t>
      </w:r>
    </w:p>
    <w:p w14:paraId="40E6C1D6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В диалоге с учителем совершенствовать самостоятельно выработанные критерии оценки.</w:t>
      </w:r>
    </w:p>
    <w:p w14:paraId="6FA71697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Познавательные УУД:</w:t>
      </w:r>
    </w:p>
    <w:p w14:paraId="781A959D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Анализировать, сравнивать, классифицировать и обобщать факты и явления. Выявлять причины и следствия простых явлений.</w:t>
      </w:r>
    </w:p>
    <w:p w14:paraId="2EEAA47E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 Осуществлять сравнение, </w:t>
      </w:r>
      <w:proofErr w:type="spellStart"/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14:paraId="7AB5445F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Строить логическое рассуждение, включающее установление причинно-следственных связей.</w:t>
      </w:r>
    </w:p>
    <w:p w14:paraId="170CDF1C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 Создавать схематические модели с выделением существенных характеристик объекта. </w:t>
      </w:r>
    </w:p>
    <w:p w14:paraId="63D7EC8B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14:paraId="6D9A7340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 Вычитывать все уровни текстовой информации. </w:t>
      </w:r>
    </w:p>
    <w:p w14:paraId="59444786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• Уметь определять возможные источники необходимых сведений, производить поиск информации, анализировать и оценивать ее достоверность. </w:t>
      </w:r>
    </w:p>
    <w:p w14:paraId="2B78C176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Коммуникативные УУД:</w:t>
      </w:r>
    </w:p>
    <w:p w14:paraId="52A2A747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самостоятельно организовывать учебное взаимодействие в группе (определять общие цели, распределять роли, договариваться друг с другом и т.д.);</w:t>
      </w:r>
    </w:p>
    <w:p w14:paraId="44F83FB6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в дискуссии уметь выдвинуть аргументы и контраргументы;</w:t>
      </w:r>
    </w:p>
    <w:p w14:paraId="02B0F8B2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учиться критично относиться к своему мнению, с достоинством признавать ошибочность своего мнения и корректировать его;</w:t>
      </w:r>
    </w:p>
    <w:p w14:paraId="5A417464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понимая позицию другого, различать в его речи: мнение (точку зрения), доказательство (аргументы), факты (гипотезы, аксиомы, теории);</w:t>
      </w:r>
    </w:p>
    <w:p w14:paraId="1C1B1539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уметь взглянуть на ситуацию с иной позиции и договариваться с людьми иных позиций.</w:t>
      </w:r>
    </w:p>
    <w:p w14:paraId="5609DD9C" w14:textId="77777777" w:rsidR="00B5256D" w:rsidRPr="00B5256D" w:rsidRDefault="00B5256D" w:rsidP="00B5256D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Предметными результатами:</w:t>
      </w:r>
    </w:p>
    <w:p w14:paraId="53878276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изучения курса является умение обучающихся осуществлять учебные действия:</w:t>
      </w:r>
    </w:p>
    <w:p w14:paraId="10A4CC13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1. В познавательной (интеллектуальной) сфере:</w:t>
      </w:r>
    </w:p>
    <w:p w14:paraId="1D35BB43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понимать смысл биологических терминов;</w:t>
      </w:r>
    </w:p>
    <w:p w14:paraId="315DC252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характеризовать методы биологической науки (наблюдение, эксперимент, измерение) и оценивать их роль в познании живой природы;</w:t>
      </w:r>
    </w:p>
    <w:p w14:paraId="74F49A7A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осуществлять элементарные биологические исследования;</w:t>
      </w:r>
    </w:p>
    <w:p w14:paraId="66D74097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проводить биологические опыты и эксперименты и объяснять их результаты;</w:t>
      </w:r>
    </w:p>
    <w:p w14:paraId="6AD5CDE0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пользоваться увеличительными приборами и иметь элементарные навыки приготовления и изучения препаратов;</w:t>
      </w:r>
    </w:p>
    <w:p w14:paraId="2747EF3B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перечислять свойства живого;</w:t>
      </w:r>
    </w:p>
    <w:p w14:paraId="0DB170CB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выделять существенные признаки клеток и организмов растений, животных, грибов и бактерий;</w:t>
      </w:r>
    </w:p>
    <w:p w14:paraId="6B40E4B9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описывать процессы: обмен веществ и превращение энергии, раздражимость, рост, развитие, размножение;</w:t>
      </w:r>
    </w:p>
    <w:p w14:paraId="33938A43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различать на рисунках, таблицах и натуральных объектах основные группы живых организмов (бактерии, растения, животные, грибы), а также основные группы растений (водоросли, мхи, хвощи, плауны, папоротники, голосеменные и покрытосеменные);</w:t>
      </w:r>
    </w:p>
    <w:p w14:paraId="3E2C0C53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сравнивать биологические объекты и процессы, делать выводы и умозаключения на основе сравнения;</w:t>
      </w:r>
    </w:p>
    <w:p w14:paraId="3AE199C7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характеризовать особенности строения и жизнедеятельности изученных групп живых организмов;</w:t>
      </w:r>
    </w:p>
    <w:p w14:paraId="7BD54806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определять роль в природе различных групп организмов;</w:t>
      </w:r>
    </w:p>
    <w:p w14:paraId="4038FB20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объяснять роль живых организмов в круговороте веществ в биосфере;</w:t>
      </w:r>
    </w:p>
    <w:p w14:paraId="6506D8A8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составлять элементарные пищевые цепи;</w:t>
      </w:r>
    </w:p>
    <w:p w14:paraId="52B2A3A9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приводить примеры приспособлений организмов к среде обитания и объяснять их значение;</w:t>
      </w:r>
    </w:p>
    <w:p w14:paraId="2A3D6330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находить черты, свидетельствующие об усложнении и упрощении строения живых организмов по сравнению с предками, и давать им объяснение;</w:t>
      </w:r>
    </w:p>
    <w:p w14:paraId="1012E548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объяснять значение живых организмов в жизни и хозяйственной деятельности человека;</w:t>
      </w:r>
    </w:p>
    <w:p w14:paraId="3FF2C184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различать съедобные и ядовитые грибы, опасные для человека растения и животных;</w:t>
      </w:r>
    </w:p>
    <w:p w14:paraId="5EF6ADEF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описывать порядок оказания первой доврачебной помощи пострадавшим;</w:t>
      </w:r>
    </w:p>
    <w:p w14:paraId="387B8084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формулировать правила техники безопасности в кабинете биологии при выполнении лабораторных работ.</w:t>
      </w:r>
    </w:p>
    <w:p w14:paraId="74FE27DC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2. В ценностно-ориентационной сфере:</w:t>
      </w:r>
    </w:p>
    <w:p w14:paraId="554C0FF1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демонстрировать знание основных правил поведения в природе и основ здорового образа жизни;</w:t>
      </w:r>
    </w:p>
    <w:p w14:paraId="620C757A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анализировать и оценивать последствия деятельности человека в природе.</w:t>
      </w:r>
    </w:p>
    <w:p w14:paraId="1303BCDD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3. В сфере трудовой деятельности:</w:t>
      </w:r>
    </w:p>
    <w:p w14:paraId="11712136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демонстрировать знание и соблюдать правила работы в кабинете биологии;</w:t>
      </w:r>
    </w:p>
    <w:p w14:paraId="3C13CD90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• соблюдать правила работы с биологическими приборами и инструментами (</w:t>
      </w:r>
      <w:proofErr w:type="spellStart"/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препаровальные</w:t>
      </w:r>
      <w:proofErr w:type="spellEnd"/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иглы, скальпели, лупы, микроскопы).</w:t>
      </w:r>
    </w:p>
    <w:p w14:paraId="5EC1E8F3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4. В сфере физической деятельности:</w:t>
      </w:r>
    </w:p>
    <w:p w14:paraId="501291BC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демонстрировать навыки оказания первой помощи при отравлении ядовитыми грибами и растениями.</w:t>
      </w:r>
    </w:p>
    <w:p w14:paraId="736DC2DE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5. В эстетической сфере:</w:t>
      </w:r>
    </w:p>
    <w:p w14:paraId="54D9BC3A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уметь оценивать с эстетической точки зрения объекты живой природы.</w:t>
      </w:r>
    </w:p>
    <w:p w14:paraId="4016E765" w14:textId="77777777" w:rsidR="00CF1D9F" w:rsidRPr="00B5256D" w:rsidRDefault="00CF1D9F" w:rsidP="00CF1D9F">
      <w:pPr>
        <w:pStyle w:val="a4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line="360" w:lineRule="auto"/>
        <w:ind w:left="360"/>
        <w:rPr>
          <w:b/>
          <w:bCs/>
          <w:caps/>
        </w:rPr>
      </w:pPr>
    </w:p>
    <w:p w14:paraId="49B7DDDD" w14:textId="77777777" w:rsidR="00B5256D" w:rsidRPr="00B5256D" w:rsidRDefault="00B5256D" w:rsidP="00B5256D">
      <w:pPr>
        <w:spacing w:after="0" w:line="240" w:lineRule="auto"/>
        <w:outlineLvl w:val="1"/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>Со</w:t>
      </w:r>
      <w:r w:rsidRPr="00B5256D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>держание курса</w:t>
      </w:r>
    </w:p>
    <w:p w14:paraId="2DC74EC3" w14:textId="77777777" w:rsidR="004C641D" w:rsidRDefault="004C641D" w:rsidP="00B5256D">
      <w:pPr>
        <w:pStyle w:val="a4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ind w:left="360"/>
        <w:jc w:val="both"/>
        <w:rPr>
          <w:b/>
          <w:bCs/>
          <w:caps/>
          <w:lang w:val="x-none"/>
        </w:rPr>
      </w:pPr>
    </w:p>
    <w:p w14:paraId="522562C2" w14:textId="77777777" w:rsidR="00B5256D" w:rsidRPr="00B5256D" w:rsidRDefault="00B5256D" w:rsidP="00B5256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256D">
        <w:rPr>
          <w:rFonts w:ascii="Times New Roman" w:eastAsia="Calibri" w:hAnsi="Times New Roman" w:cs="Times New Roman"/>
          <w:b/>
          <w:sz w:val="24"/>
          <w:szCs w:val="24"/>
        </w:rPr>
        <w:t xml:space="preserve">Жизнедеятельность организмов. </w:t>
      </w:r>
    </w:p>
    <w:p w14:paraId="7F4A9719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256D">
        <w:rPr>
          <w:rFonts w:ascii="Times New Roman" w:eastAsia="Calibri" w:hAnsi="Times New Roman" w:cs="Times New Roman"/>
          <w:sz w:val="24"/>
          <w:szCs w:val="24"/>
        </w:rPr>
        <w:t>Обмен веществ – главный признак жизни. Процессы жизнедеятельности организмов. Питание. Способы питания организмов. Автотрофные и гетеротрофные организмы.  Почвенное питание растений. Корень, его строение и функции. Поглощение воды и минеральных веществ. Удобрения минеральные и органические. Вред, наносимый окружающей среде использованием значительных доз удобрений. Фотосинтез. Хлоропласты, хлорофилл, их роль в фотосинтезе. Управление фотосинтезом растений: условия, влияющие на интенсивность фотосинтеза. Значение фотосинтеза. Роль растений в образовании и накоплении органических веществ и кислорода на Земле. Питание бактерий и грибов. Разнообразие способов питания. Грибы сапротрофы и паразиты. Симбиоз у бактерий и грибов. Гетеротрофное питание. Питание животных. Дыхание как компонент обмена веществ, его роль в жизни организмов. Дыхание растений, его сущность. Роль устьиц, чечевичек и межклетников в газообмене у растений. Передвижение веществ у растений. Транспорт веществ как составная часть обмена веществ. Передвижение воды, минеральных и органических веществ в растении. Запасание органических веществ в органах растений, их использование на процессы жизнедеятельности. Передвижение веществ у животных. Образование конечных продуктов обмена веществ в процессе жизнедеятельности организмов. Выделение из организма продуктов жизнедеятельности. Выделение у растений. Листопад. Особенности процесса выделения у животных.</w:t>
      </w:r>
      <w:r w:rsidRPr="00B525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Размножение организмов, его роль в преемственности поколений. Способы размножения организмов. Оплодотворение. Опыление. Рост и развитие – свойства живых организмов. Продолжительность роста растений и животных. Особенности роста растений. Индивидуальное развитие. Взаимосвязи процессов роста и развития организмов. Раздражимость – свойство живых организмов. Реакция растений и животных на изменения в окружающей среде. Биоритмы в жизни организмов. Движение – свойства живых организмов. Многообразие способов движения организмов. Целостность организма. Взаимосвязь клеток, тканей, органов в многоклеточном организме.</w:t>
      </w:r>
    </w:p>
    <w:p w14:paraId="6B938620" w14:textId="77777777" w:rsidR="00B5256D" w:rsidRPr="00B5256D" w:rsidRDefault="00B5256D" w:rsidP="00B525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56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Лабораторная работа: </w:t>
      </w:r>
      <w:r w:rsidRPr="00B5256D">
        <w:rPr>
          <w:rFonts w:ascii="Times New Roman" w:eastAsia="Calibri" w:hAnsi="Times New Roman" w:cs="Times New Roman"/>
          <w:sz w:val="24"/>
          <w:szCs w:val="24"/>
        </w:rPr>
        <w:t>Передвижение воды и минеральных веществ в растении. Вегетативное размножение комнатных растений.</w:t>
      </w:r>
    </w:p>
    <w:p w14:paraId="158D7722" w14:textId="77777777" w:rsidR="00B5256D" w:rsidRPr="00B5256D" w:rsidRDefault="00B5256D" w:rsidP="00B5256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256D">
        <w:rPr>
          <w:rFonts w:ascii="Times New Roman" w:eastAsia="Calibri" w:hAnsi="Times New Roman" w:cs="Times New Roman"/>
          <w:b/>
          <w:sz w:val="24"/>
          <w:szCs w:val="24"/>
        </w:rPr>
        <w:t>Строение, многообразие покрытосеменных растений.</w:t>
      </w:r>
    </w:p>
    <w:p w14:paraId="6F20106A" w14:textId="77777777" w:rsidR="00B5256D" w:rsidRPr="00B5256D" w:rsidRDefault="00B5256D" w:rsidP="00B525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="Calibri" w:hAnsi="Times New Roman" w:cs="Times New Roman"/>
          <w:sz w:val="24"/>
          <w:szCs w:val="24"/>
          <w:lang w:eastAsia="ru-RU"/>
        </w:rPr>
        <w:t>Строение семян, однодольные и двудольные растения. Виды корней и типы корневых систем. Видоизменения корней. Стержневая и мочковатая корневые системы. Корневой чехлик, зоны корня. Побег и почки. Строение стебля. Внешнее строение листа. Листья черешковые и сидячие, простые и сложные, жилкование листьев. Клеточное строение листа. Видоизменение побегов. Строение и разнообразие цветков. Соцветие, типы соцветий. Плоды. Размножение покрытосеменных растений. Опыление, оплодотворение, образование плодов и семян. Классификация покрытосеменных растений. Класс двудольные и однодольные. Важнейшие семейства класса. Многообразие живой природы. Охрана природы.</w:t>
      </w:r>
    </w:p>
    <w:p w14:paraId="3C22B422" w14:textId="77777777" w:rsidR="00B5256D" w:rsidRPr="00B5256D" w:rsidRDefault="00B5256D" w:rsidP="00B525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Лабораторная работа:</w:t>
      </w:r>
      <w:r w:rsidRPr="00B5256D">
        <w:rPr>
          <w:rFonts w:eastAsiaTheme="minorEastAsia"/>
          <w:bCs/>
          <w:i/>
          <w:iCs/>
          <w:sz w:val="24"/>
          <w:szCs w:val="24"/>
          <w:lang w:eastAsia="ru-RU"/>
        </w:rPr>
        <w:t xml:space="preserve"> </w:t>
      </w: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Изучение строения семян однодольных и двудольных растений. </w:t>
      </w:r>
    </w:p>
    <w:p w14:paraId="1A655F7C" w14:textId="77777777" w:rsidR="00B5256D" w:rsidRPr="00B5256D" w:rsidRDefault="00B5256D" w:rsidP="00B5256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256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Стержневая и мочковатая корневые системы. Строение почек. Листья простые и сложные, жилкование, листорасположение. Внутреннее строение ветки дерева. Видоизменение побега. Строение цветка. Соцветия. Плоды. Семейства двудольных и однодольных растений. Строение злакового растения.</w:t>
      </w:r>
    </w:p>
    <w:p w14:paraId="3E0CD770" w14:textId="77777777" w:rsidR="00B5256D" w:rsidRDefault="00B5256D" w:rsidP="00B5256D">
      <w:pPr>
        <w:pStyle w:val="a4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ind w:left="360"/>
        <w:jc w:val="both"/>
        <w:rPr>
          <w:b/>
          <w:bCs/>
          <w:caps/>
          <w:lang w:val="x-none"/>
        </w:rPr>
      </w:pPr>
    </w:p>
    <w:p w14:paraId="0DB1B0CB" w14:textId="77777777" w:rsidR="00B5256D" w:rsidRDefault="00B5256D" w:rsidP="00B5256D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14" w:after="0" w:line="240" w:lineRule="auto"/>
        <w:ind w:left="293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74D80BB3" w14:textId="77777777" w:rsidR="00B5256D" w:rsidRPr="00B5256D" w:rsidRDefault="00B5256D" w:rsidP="00B5256D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14" w:after="0" w:line="240" w:lineRule="auto"/>
        <w:ind w:left="293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5256D">
        <w:rPr>
          <w:rFonts w:ascii="Times New Roman" w:eastAsiaTheme="minorEastAsia" w:hAnsi="Times New Roman"/>
          <w:b/>
          <w:sz w:val="28"/>
          <w:szCs w:val="28"/>
          <w:lang w:eastAsia="ru-RU"/>
        </w:rPr>
        <w:t>Календарно – тематическое планирование</w:t>
      </w:r>
    </w:p>
    <w:p w14:paraId="1F45B576" w14:textId="77777777" w:rsidR="00B5256D" w:rsidRDefault="00B5256D" w:rsidP="00B5256D">
      <w:pPr>
        <w:pStyle w:val="a4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ind w:left="360"/>
        <w:jc w:val="both"/>
        <w:rPr>
          <w:b/>
          <w:bCs/>
          <w:caps/>
          <w:lang w:val="x-none"/>
        </w:rPr>
      </w:pPr>
    </w:p>
    <w:p w14:paraId="504F24D7" w14:textId="77777777" w:rsidR="00B5256D" w:rsidRDefault="00B5256D" w:rsidP="00B5256D">
      <w:pPr>
        <w:pStyle w:val="a4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ind w:left="360"/>
        <w:jc w:val="both"/>
        <w:rPr>
          <w:b/>
          <w:bCs/>
          <w:caps/>
          <w:lang w:val="x-none"/>
        </w:rPr>
      </w:pPr>
    </w:p>
    <w:tbl>
      <w:tblPr>
        <w:tblStyle w:val="12"/>
        <w:tblW w:w="1304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276"/>
        <w:gridCol w:w="4110"/>
        <w:gridCol w:w="1701"/>
        <w:gridCol w:w="1560"/>
      </w:tblGrid>
      <w:tr w:rsidR="00F14092" w:rsidRPr="00B5256D" w14:paraId="5FEB25EC" w14:textId="77777777" w:rsidTr="00F14092">
        <w:trPr>
          <w:trHeight w:val="383"/>
        </w:trPr>
        <w:tc>
          <w:tcPr>
            <w:tcW w:w="567" w:type="dxa"/>
            <w:vMerge w:val="restart"/>
          </w:tcPr>
          <w:p w14:paraId="0745360F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</w:tcPr>
          <w:p w14:paraId="05378AC9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Содержание (название раздела, тема).</w:t>
            </w:r>
          </w:p>
        </w:tc>
        <w:tc>
          <w:tcPr>
            <w:tcW w:w="1276" w:type="dxa"/>
            <w:vMerge w:val="restart"/>
          </w:tcPr>
          <w:p w14:paraId="3ED3F060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Количество часов.</w:t>
            </w:r>
          </w:p>
        </w:tc>
        <w:tc>
          <w:tcPr>
            <w:tcW w:w="4110" w:type="dxa"/>
            <w:vMerge w:val="restart"/>
          </w:tcPr>
          <w:p w14:paraId="6A9BFEED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учащихся.</w:t>
            </w:r>
          </w:p>
        </w:tc>
        <w:tc>
          <w:tcPr>
            <w:tcW w:w="1701" w:type="dxa"/>
            <w:vMerge w:val="restart"/>
          </w:tcPr>
          <w:p w14:paraId="0E7C32BA" w14:textId="5B729D9F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Merge w:val="restart"/>
          </w:tcPr>
          <w:p w14:paraId="4DB2D03A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Примечания.</w:t>
            </w:r>
          </w:p>
        </w:tc>
      </w:tr>
      <w:tr w:rsidR="00F14092" w:rsidRPr="00B5256D" w14:paraId="1D3AA722" w14:textId="77777777" w:rsidTr="00F14092">
        <w:trPr>
          <w:trHeight w:val="382"/>
        </w:trPr>
        <w:tc>
          <w:tcPr>
            <w:tcW w:w="567" w:type="dxa"/>
            <w:vMerge/>
          </w:tcPr>
          <w:p w14:paraId="5B1ABB4E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2B9080BF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1A7D7F5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14:paraId="57DD65F5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39D4FC7" w14:textId="77777777" w:rsidR="00F14092" w:rsidRPr="00B5256D" w:rsidRDefault="00F14092" w:rsidP="00B5256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50A7517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4092" w:rsidRPr="00B5256D" w14:paraId="483919FF" w14:textId="77777777" w:rsidTr="00F14092">
        <w:tc>
          <w:tcPr>
            <w:tcW w:w="567" w:type="dxa"/>
          </w:tcPr>
          <w:p w14:paraId="6E2A8A88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14:paraId="711172AC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F140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14092">
              <w:rPr>
                <w:rFonts w:ascii="Times New Roman" w:hAnsi="Times New Roman" w:cs="Times New Roman"/>
                <w:b/>
                <w:sz w:val="24"/>
                <w:szCs w:val="24"/>
              </w:rPr>
              <w:t>. Жизнедеятельность организмов.</w:t>
            </w:r>
          </w:p>
        </w:tc>
        <w:tc>
          <w:tcPr>
            <w:tcW w:w="1276" w:type="dxa"/>
          </w:tcPr>
          <w:p w14:paraId="456926A5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56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14:paraId="08D52996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A91DC1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E77325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5BECCFD5" w14:textId="77777777" w:rsidTr="00F14092">
        <w:tc>
          <w:tcPr>
            <w:tcW w:w="567" w:type="dxa"/>
          </w:tcPr>
          <w:p w14:paraId="51A73762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17048C16" w14:textId="77777777" w:rsidR="00F14092" w:rsidRPr="00B5256D" w:rsidRDefault="00F14092" w:rsidP="00B5256D">
            <w:pPr>
              <w:widowControl w:val="0"/>
              <w:tabs>
                <w:tab w:val="left" w:pos="442"/>
              </w:tabs>
              <w:autoSpaceDE w:val="0"/>
              <w:autoSpaceDN w:val="0"/>
              <w:adjustRightInd w:val="0"/>
              <w:spacing w:before="14" w:line="23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  <w:p w14:paraId="247EE789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Процессы жизнедеятельности организмов.</w:t>
            </w:r>
          </w:p>
        </w:tc>
        <w:tc>
          <w:tcPr>
            <w:tcW w:w="1276" w:type="dxa"/>
          </w:tcPr>
          <w:p w14:paraId="33852772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F03B597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Называют основные процессы жизнедеятельности организмов. Доказывают родство и единство органического мира.</w:t>
            </w:r>
          </w:p>
        </w:tc>
        <w:tc>
          <w:tcPr>
            <w:tcW w:w="1701" w:type="dxa"/>
          </w:tcPr>
          <w:p w14:paraId="0C5A3614" w14:textId="5715C3B6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BD95708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5E14033A" w14:textId="77777777" w:rsidTr="00F14092">
        <w:tc>
          <w:tcPr>
            <w:tcW w:w="567" w:type="dxa"/>
          </w:tcPr>
          <w:p w14:paraId="26EDF705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122A5017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Обмен веществ – главный признак жизни.</w:t>
            </w:r>
          </w:p>
        </w:tc>
        <w:tc>
          <w:tcPr>
            <w:tcW w:w="1276" w:type="dxa"/>
          </w:tcPr>
          <w:p w14:paraId="7C4F2A97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06D0684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Выделяют существенные признаки обмена веществ.</w:t>
            </w:r>
          </w:p>
        </w:tc>
        <w:tc>
          <w:tcPr>
            <w:tcW w:w="1701" w:type="dxa"/>
          </w:tcPr>
          <w:p w14:paraId="119FB259" w14:textId="79020CFB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89C33E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1C940AFC" w14:textId="77777777" w:rsidTr="00F14092">
        <w:tc>
          <w:tcPr>
            <w:tcW w:w="567" w:type="dxa"/>
          </w:tcPr>
          <w:p w14:paraId="40CCC2E1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0A5D006B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Питание. Способы питания бактерий, грибов, животных.</w:t>
            </w:r>
          </w:p>
        </w:tc>
        <w:tc>
          <w:tcPr>
            <w:tcW w:w="1276" w:type="dxa"/>
          </w:tcPr>
          <w:p w14:paraId="2CE5B1B5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A9B6747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особенности питания разных царств живых организмов. </w:t>
            </w:r>
          </w:p>
        </w:tc>
        <w:tc>
          <w:tcPr>
            <w:tcW w:w="1701" w:type="dxa"/>
          </w:tcPr>
          <w:p w14:paraId="46D5F48C" w14:textId="5EB900A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1382F7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06423C1F" w14:textId="77777777" w:rsidTr="00F14092">
        <w:tc>
          <w:tcPr>
            <w:tcW w:w="567" w:type="dxa"/>
          </w:tcPr>
          <w:p w14:paraId="7676236F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2D3A5AE0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Питание растений. Удобрения.</w:t>
            </w:r>
          </w:p>
        </w:tc>
        <w:tc>
          <w:tcPr>
            <w:tcW w:w="1276" w:type="dxa"/>
          </w:tcPr>
          <w:p w14:paraId="32BD1F77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62B80C8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Объясняют роль удобрений, оценивают вред при избыточном их внесении в почву.</w:t>
            </w:r>
          </w:p>
        </w:tc>
        <w:tc>
          <w:tcPr>
            <w:tcW w:w="1701" w:type="dxa"/>
          </w:tcPr>
          <w:p w14:paraId="1DF82BC2" w14:textId="7A5AF01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54B386AB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7786AD7D" w14:textId="77777777" w:rsidTr="00F14092">
        <w:tc>
          <w:tcPr>
            <w:tcW w:w="567" w:type="dxa"/>
          </w:tcPr>
          <w:p w14:paraId="36091740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14:paraId="15CDCF9D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Фотосинтез. Значение фотосинтеза.</w:t>
            </w:r>
          </w:p>
        </w:tc>
        <w:tc>
          <w:tcPr>
            <w:tcW w:w="1276" w:type="dxa"/>
          </w:tcPr>
          <w:p w14:paraId="13A279F4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09BE994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Выявляют приспособленность растений к использованию света. Объясняют условия протекания процесса фотосинтеза.</w:t>
            </w:r>
          </w:p>
        </w:tc>
        <w:tc>
          <w:tcPr>
            <w:tcW w:w="1701" w:type="dxa"/>
          </w:tcPr>
          <w:p w14:paraId="285CB8D2" w14:textId="0DB99201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2B130E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4090104C" w14:textId="77777777" w:rsidTr="00F14092">
        <w:tc>
          <w:tcPr>
            <w:tcW w:w="567" w:type="dxa"/>
          </w:tcPr>
          <w:p w14:paraId="04BA9777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/>
                <w:szCs w:val="24"/>
              </w:rPr>
            </w:pPr>
            <w:r w:rsidRPr="00B5256D">
              <w:rPr>
                <w:rFonts w:ascii="Times New Roman" w:hAnsi="Times New Roman"/>
                <w:szCs w:val="24"/>
              </w:rPr>
              <w:t xml:space="preserve">6. </w:t>
            </w:r>
          </w:p>
        </w:tc>
        <w:tc>
          <w:tcPr>
            <w:tcW w:w="3828" w:type="dxa"/>
          </w:tcPr>
          <w:p w14:paraId="055157DF" w14:textId="77777777" w:rsidR="00F14092" w:rsidRPr="00B5256D" w:rsidRDefault="00F14092" w:rsidP="00B5256D">
            <w:pPr>
              <w:widowControl w:val="0"/>
              <w:tabs>
                <w:tab w:val="left" w:pos="442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Дыхание, его роль в жизни организмов. Дыхание растений и животных.</w:t>
            </w:r>
          </w:p>
        </w:tc>
        <w:tc>
          <w:tcPr>
            <w:tcW w:w="1276" w:type="dxa"/>
          </w:tcPr>
          <w:p w14:paraId="1CA4BCDD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7BF161A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Выделяют существенные признаки дыхания. Сравнивают процессы дыхания у животных и растений.</w:t>
            </w:r>
          </w:p>
        </w:tc>
        <w:tc>
          <w:tcPr>
            <w:tcW w:w="1701" w:type="dxa"/>
          </w:tcPr>
          <w:p w14:paraId="68BF9C50" w14:textId="1E52A2EC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DCA419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4E7180FB" w14:textId="77777777" w:rsidTr="00F14092">
        <w:tc>
          <w:tcPr>
            <w:tcW w:w="567" w:type="dxa"/>
          </w:tcPr>
          <w:p w14:paraId="71CE1CCE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8" w:type="dxa"/>
          </w:tcPr>
          <w:p w14:paraId="0B340BF1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Передвижение веществ в организмах, его значение. Передвижение веществ у растений.</w:t>
            </w:r>
          </w:p>
        </w:tc>
        <w:tc>
          <w:tcPr>
            <w:tcW w:w="1276" w:type="dxa"/>
          </w:tcPr>
          <w:p w14:paraId="66BACED3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DE96F1E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Объясняют роль транспорта веществ в процессе обмена. Объясняют особенности передвижения воды и веществ в растениях.</w:t>
            </w:r>
          </w:p>
        </w:tc>
        <w:tc>
          <w:tcPr>
            <w:tcW w:w="1701" w:type="dxa"/>
          </w:tcPr>
          <w:p w14:paraId="5F58C07E" w14:textId="6341061C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DD7F82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47B950B7" w14:textId="77777777" w:rsidTr="00F14092">
        <w:tc>
          <w:tcPr>
            <w:tcW w:w="567" w:type="dxa"/>
          </w:tcPr>
          <w:p w14:paraId="736E069B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14:paraId="5F0057F3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Передвижение веществ в организме животного.</w:t>
            </w:r>
          </w:p>
        </w:tc>
        <w:tc>
          <w:tcPr>
            <w:tcW w:w="1276" w:type="dxa"/>
          </w:tcPr>
          <w:p w14:paraId="2B3AF7FF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E7A3521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Объясняют особенности передвижения веществ в организме животных. Определяют значение передвижения веществ.</w:t>
            </w:r>
          </w:p>
        </w:tc>
        <w:tc>
          <w:tcPr>
            <w:tcW w:w="1701" w:type="dxa"/>
          </w:tcPr>
          <w:p w14:paraId="41550A81" w14:textId="509439DC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680D6B2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647A5C72" w14:textId="77777777" w:rsidTr="00F14092">
        <w:tc>
          <w:tcPr>
            <w:tcW w:w="567" w:type="dxa"/>
          </w:tcPr>
          <w:p w14:paraId="2B5A659B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14:paraId="45F8BF14" w14:textId="77777777" w:rsidR="00F14092" w:rsidRPr="00B5256D" w:rsidRDefault="00F14092" w:rsidP="00B5256D">
            <w:pPr>
              <w:widowControl w:val="0"/>
              <w:tabs>
                <w:tab w:val="left" w:pos="442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Выделение продуктов обмена веществ у растений и животных.</w:t>
            </w:r>
          </w:p>
        </w:tc>
        <w:tc>
          <w:tcPr>
            <w:tcW w:w="1276" w:type="dxa"/>
          </w:tcPr>
          <w:p w14:paraId="72C73EF3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93B64EB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Определяют существенные признаки выделения. Объясняют роль выделения в процессе обмена веществ.</w:t>
            </w:r>
          </w:p>
        </w:tc>
        <w:tc>
          <w:tcPr>
            <w:tcW w:w="1701" w:type="dxa"/>
          </w:tcPr>
          <w:p w14:paraId="069B67D6" w14:textId="617C9705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EB35C4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41AAB44C" w14:textId="77777777" w:rsidTr="00F14092">
        <w:tc>
          <w:tcPr>
            <w:tcW w:w="567" w:type="dxa"/>
          </w:tcPr>
          <w:p w14:paraId="45395CC0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14:paraId="44A81BB3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Размножение, как важнейшее свойство организмов. Способы размножения. Значение процесса размножения.</w:t>
            </w:r>
          </w:p>
        </w:tc>
        <w:tc>
          <w:tcPr>
            <w:tcW w:w="1276" w:type="dxa"/>
          </w:tcPr>
          <w:p w14:paraId="003B75BA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5D0FC925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Определяют значение размножения в жизни организмов. Сравнивают бесполое и половое размножение.</w:t>
            </w:r>
          </w:p>
        </w:tc>
        <w:tc>
          <w:tcPr>
            <w:tcW w:w="1701" w:type="dxa"/>
          </w:tcPr>
          <w:p w14:paraId="41A474AE" w14:textId="716D57F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1D21E8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3279EAC6" w14:textId="77777777" w:rsidTr="00F14092">
        <w:tc>
          <w:tcPr>
            <w:tcW w:w="567" w:type="dxa"/>
          </w:tcPr>
          <w:p w14:paraId="4CD39A7B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</w:tcPr>
          <w:p w14:paraId="6CDA3679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Рост и развитие живых организмов.</w:t>
            </w:r>
          </w:p>
        </w:tc>
        <w:tc>
          <w:tcPr>
            <w:tcW w:w="1276" w:type="dxa"/>
          </w:tcPr>
          <w:p w14:paraId="0A68BF57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6822545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Объясняют особенности процессов роста и развития у организмов. Проводят биологические исследования, объясняют их результаты.</w:t>
            </w:r>
          </w:p>
        </w:tc>
        <w:tc>
          <w:tcPr>
            <w:tcW w:w="1701" w:type="dxa"/>
          </w:tcPr>
          <w:p w14:paraId="09DC9253" w14:textId="094D316A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E62DDA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324D92B6" w14:textId="77777777" w:rsidTr="00F14092">
        <w:tc>
          <w:tcPr>
            <w:tcW w:w="567" w:type="dxa"/>
          </w:tcPr>
          <w:p w14:paraId="0A307B09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28" w:type="dxa"/>
          </w:tcPr>
          <w:p w14:paraId="00ECB83A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Раздражимость – свойство живых организмов. Биоритмы.</w:t>
            </w:r>
          </w:p>
        </w:tc>
        <w:tc>
          <w:tcPr>
            <w:tcW w:w="1276" w:type="dxa"/>
          </w:tcPr>
          <w:p w14:paraId="14644624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4E4704D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Выделяют существенные признаки процессов регуляции.</w:t>
            </w:r>
          </w:p>
        </w:tc>
        <w:tc>
          <w:tcPr>
            <w:tcW w:w="1701" w:type="dxa"/>
          </w:tcPr>
          <w:p w14:paraId="2AB5207A" w14:textId="24451541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ABAE62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37C0B4FA" w14:textId="77777777" w:rsidTr="00F14092">
        <w:tc>
          <w:tcPr>
            <w:tcW w:w="567" w:type="dxa"/>
          </w:tcPr>
          <w:p w14:paraId="650210EE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8" w:type="dxa"/>
          </w:tcPr>
          <w:p w14:paraId="1B506FE0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Движение – свойство живых организмов.</w:t>
            </w:r>
          </w:p>
        </w:tc>
        <w:tc>
          <w:tcPr>
            <w:tcW w:w="1276" w:type="dxa"/>
          </w:tcPr>
          <w:p w14:paraId="77E0B00D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5C553CB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Наблюдают и описывают движение различных организмов. Устанавливают взаимосвязь между средой обитания и способом передвижения.</w:t>
            </w:r>
          </w:p>
        </w:tc>
        <w:tc>
          <w:tcPr>
            <w:tcW w:w="1701" w:type="dxa"/>
          </w:tcPr>
          <w:p w14:paraId="2E2C943A" w14:textId="03BA7C74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3F3AD3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777704B1" w14:textId="77777777" w:rsidTr="00F14092">
        <w:tc>
          <w:tcPr>
            <w:tcW w:w="567" w:type="dxa"/>
          </w:tcPr>
          <w:p w14:paraId="76EBAC44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8" w:type="dxa"/>
          </w:tcPr>
          <w:p w14:paraId="4A3C978D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Повторительно-обобщающий урок по подразделу </w:t>
            </w:r>
            <w:r w:rsidRPr="00B525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25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18ED6F7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4416620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Умеют обобщать полученные знания, делать выводы.</w:t>
            </w:r>
          </w:p>
        </w:tc>
        <w:tc>
          <w:tcPr>
            <w:tcW w:w="1701" w:type="dxa"/>
          </w:tcPr>
          <w:p w14:paraId="1BF7AC59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9B9A31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74D74E4F" w14:textId="77777777" w:rsidTr="00F14092">
        <w:tc>
          <w:tcPr>
            <w:tcW w:w="567" w:type="dxa"/>
          </w:tcPr>
          <w:p w14:paraId="2BFBF1AA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B72C7DE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Подраздел </w:t>
            </w:r>
            <w:r w:rsidRPr="00F140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F14092">
              <w:rPr>
                <w:rFonts w:ascii="Times New Roman" w:hAnsi="Times New Roman" w:cs="Times New Roman"/>
                <w:b/>
                <w:sz w:val="24"/>
                <w:szCs w:val="24"/>
              </w:rPr>
              <w:t>. Строение, многообразие покрытосеменных растений.</w:t>
            </w:r>
          </w:p>
        </w:tc>
        <w:tc>
          <w:tcPr>
            <w:tcW w:w="1276" w:type="dxa"/>
          </w:tcPr>
          <w:p w14:paraId="7D6A89EE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56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14:paraId="089EC3C1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C87AC9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1B494A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079CE4B6" w14:textId="77777777" w:rsidTr="00F14092">
        <w:tc>
          <w:tcPr>
            <w:tcW w:w="567" w:type="dxa"/>
          </w:tcPr>
          <w:p w14:paraId="02E40FE9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28" w:type="dxa"/>
          </w:tcPr>
          <w:p w14:paraId="0242FDA5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Строение семян.</w:t>
            </w:r>
          </w:p>
        </w:tc>
        <w:tc>
          <w:tcPr>
            <w:tcW w:w="1276" w:type="dxa"/>
          </w:tcPr>
          <w:p w14:paraId="5F09458F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15A9EC8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Знают особенности строения семян, сравнивать их, приводить примеры одно- и двудольных растений.</w:t>
            </w:r>
          </w:p>
        </w:tc>
        <w:tc>
          <w:tcPr>
            <w:tcW w:w="1701" w:type="dxa"/>
          </w:tcPr>
          <w:p w14:paraId="0C8A11EA" w14:textId="5FA02906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DDEB69" w14:textId="375F62F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проводится на базе центра «Точка роста»</w:t>
            </w:r>
          </w:p>
        </w:tc>
      </w:tr>
      <w:tr w:rsidR="00F14092" w:rsidRPr="00B5256D" w14:paraId="388C3258" w14:textId="77777777" w:rsidTr="00F14092">
        <w:tc>
          <w:tcPr>
            <w:tcW w:w="567" w:type="dxa"/>
          </w:tcPr>
          <w:p w14:paraId="28FEBD56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8" w:type="dxa"/>
          </w:tcPr>
          <w:p w14:paraId="4FB24DF4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Виды корней. Типы корневых систем. Функции корня. Строение корня, зоны корня.</w:t>
            </w:r>
          </w:p>
        </w:tc>
        <w:tc>
          <w:tcPr>
            <w:tcW w:w="1276" w:type="dxa"/>
          </w:tcPr>
          <w:p w14:paraId="06656EF3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3DBBC0B8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Распознают типы корневых систем, виды корней, характеризуют зоны корня, особенности строения клеток разных зон в связи с выполняемой функцией.</w:t>
            </w:r>
          </w:p>
        </w:tc>
        <w:tc>
          <w:tcPr>
            <w:tcW w:w="1701" w:type="dxa"/>
          </w:tcPr>
          <w:p w14:paraId="66DD342C" w14:textId="41EA9698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277A50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3821C336" w14:textId="77777777" w:rsidTr="00F14092">
        <w:tc>
          <w:tcPr>
            <w:tcW w:w="567" w:type="dxa"/>
          </w:tcPr>
          <w:p w14:paraId="7574274B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8" w:type="dxa"/>
          </w:tcPr>
          <w:p w14:paraId="04145379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Видоизменение корней.</w:t>
            </w:r>
          </w:p>
        </w:tc>
        <w:tc>
          <w:tcPr>
            <w:tcW w:w="1276" w:type="dxa"/>
          </w:tcPr>
          <w:p w14:paraId="1AD2F9BD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9C4CEF7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Знают видоизменения как результат приспособления к среде обитания.</w:t>
            </w:r>
          </w:p>
        </w:tc>
        <w:tc>
          <w:tcPr>
            <w:tcW w:w="1701" w:type="dxa"/>
          </w:tcPr>
          <w:p w14:paraId="7E449A77" w14:textId="5C0F5CFB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E6C509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3FBADECB" w14:textId="77777777" w:rsidTr="00F14092">
        <w:tc>
          <w:tcPr>
            <w:tcW w:w="567" w:type="dxa"/>
          </w:tcPr>
          <w:p w14:paraId="024AB966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8" w:type="dxa"/>
          </w:tcPr>
          <w:p w14:paraId="07B73C2D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Побег. Почка – зачаточный побег. Виды и строение почек. Рост и развитие побега.</w:t>
            </w:r>
          </w:p>
        </w:tc>
        <w:tc>
          <w:tcPr>
            <w:tcW w:w="1276" w:type="dxa"/>
          </w:tcPr>
          <w:p w14:paraId="1B8C2DB8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6520C60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Знают виды почек, сравнивают их, их расположение на стебле.</w:t>
            </w:r>
          </w:p>
        </w:tc>
        <w:tc>
          <w:tcPr>
            <w:tcW w:w="1701" w:type="dxa"/>
          </w:tcPr>
          <w:p w14:paraId="34B17859" w14:textId="7ED34741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62AE06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2CD8B326" w14:textId="77777777" w:rsidTr="00F14092">
        <w:tc>
          <w:tcPr>
            <w:tcW w:w="567" w:type="dxa"/>
          </w:tcPr>
          <w:p w14:paraId="7F01D793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8" w:type="dxa"/>
          </w:tcPr>
          <w:p w14:paraId="04B82DB3" w14:textId="77777777" w:rsidR="00F14092" w:rsidRPr="00B5256D" w:rsidRDefault="00F14092" w:rsidP="00B5256D">
            <w:pPr>
              <w:widowControl w:val="0"/>
              <w:tabs>
                <w:tab w:val="left" w:pos="442"/>
              </w:tabs>
              <w:autoSpaceDE w:val="0"/>
              <w:autoSpaceDN w:val="0"/>
              <w:adjustRightInd w:val="0"/>
              <w:spacing w:before="14" w:line="235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Стебель. Строение, значение, многообразие стеблей.</w:t>
            </w:r>
          </w:p>
        </w:tc>
        <w:tc>
          <w:tcPr>
            <w:tcW w:w="1276" w:type="dxa"/>
          </w:tcPr>
          <w:p w14:paraId="28BDD2EB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68F4C887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Устанавливают взаимосвязь между строением стебля и выполняемой им функцией.</w:t>
            </w:r>
          </w:p>
        </w:tc>
        <w:tc>
          <w:tcPr>
            <w:tcW w:w="1701" w:type="dxa"/>
          </w:tcPr>
          <w:p w14:paraId="11BDBF0F" w14:textId="23C605A5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575806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696515F3" w14:textId="77777777" w:rsidTr="00F14092">
        <w:tc>
          <w:tcPr>
            <w:tcW w:w="567" w:type="dxa"/>
          </w:tcPr>
          <w:p w14:paraId="105D91E6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8" w:type="dxa"/>
          </w:tcPr>
          <w:p w14:paraId="70B2D6E7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Лист, его функции. Внешнее строение листа. Разнообразие листьев.</w:t>
            </w:r>
          </w:p>
        </w:tc>
        <w:tc>
          <w:tcPr>
            <w:tcW w:w="1276" w:type="dxa"/>
          </w:tcPr>
          <w:p w14:paraId="17EB5E85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F93E095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Умеют распознавать простые и сложные листья, их расположение на стебле, жилкование.</w:t>
            </w:r>
          </w:p>
        </w:tc>
        <w:tc>
          <w:tcPr>
            <w:tcW w:w="1701" w:type="dxa"/>
          </w:tcPr>
          <w:p w14:paraId="671BB095" w14:textId="54538945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523918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447F1A9C" w14:textId="77777777" w:rsidTr="00F14092">
        <w:tc>
          <w:tcPr>
            <w:tcW w:w="567" w:type="dxa"/>
          </w:tcPr>
          <w:p w14:paraId="6607E903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8" w:type="dxa"/>
          </w:tcPr>
          <w:p w14:paraId="5882FAD8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Клеточное строение листа.</w:t>
            </w:r>
          </w:p>
        </w:tc>
        <w:tc>
          <w:tcPr>
            <w:tcW w:w="1276" w:type="dxa"/>
          </w:tcPr>
          <w:p w14:paraId="33DE19BE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5612D60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Умеют устанавливать связь особенностей строения клеток с выполняемыми ими функциями.</w:t>
            </w:r>
          </w:p>
        </w:tc>
        <w:tc>
          <w:tcPr>
            <w:tcW w:w="1701" w:type="dxa"/>
          </w:tcPr>
          <w:p w14:paraId="2C16B0EA" w14:textId="01091411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8DD05A" w14:textId="0E0D82CB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проводится на базе центра «Точка роста»</w:t>
            </w:r>
          </w:p>
        </w:tc>
      </w:tr>
      <w:tr w:rsidR="00F14092" w:rsidRPr="00B5256D" w14:paraId="0B518FED" w14:textId="77777777" w:rsidTr="00F14092">
        <w:tc>
          <w:tcPr>
            <w:tcW w:w="567" w:type="dxa"/>
          </w:tcPr>
          <w:p w14:paraId="5B2CADB5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8" w:type="dxa"/>
          </w:tcPr>
          <w:p w14:paraId="5C10ED31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Видоизменения побега.</w:t>
            </w:r>
          </w:p>
        </w:tc>
        <w:tc>
          <w:tcPr>
            <w:tcW w:w="1276" w:type="dxa"/>
          </w:tcPr>
          <w:p w14:paraId="106854FC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D23508E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Доказывают, что клубень, корневище и луковица – видоизмененные побеги.</w:t>
            </w:r>
          </w:p>
        </w:tc>
        <w:tc>
          <w:tcPr>
            <w:tcW w:w="1701" w:type="dxa"/>
          </w:tcPr>
          <w:p w14:paraId="1ED60CCA" w14:textId="45E51951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B55383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3CABDAE9" w14:textId="77777777" w:rsidTr="00F14092">
        <w:tc>
          <w:tcPr>
            <w:tcW w:w="567" w:type="dxa"/>
          </w:tcPr>
          <w:p w14:paraId="530B2793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3828" w:type="dxa"/>
          </w:tcPr>
          <w:p w14:paraId="6DFA203F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Цветок – видоизмененный укороченный побег.</w:t>
            </w:r>
          </w:p>
        </w:tc>
        <w:tc>
          <w:tcPr>
            <w:tcW w:w="1276" w:type="dxa"/>
          </w:tcPr>
          <w:p w14:paraId="2FB3F5AB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5546ED2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Знают строение цветка, распознают его части.</w:t>
            </w:r>
          </w:p>
        </w:tc>
        <w:tc>
          <w:tcPr>
            <w:tcW w:w="1701" w:type="dxa"/>
          </w:tcPr>
          <w:p w14:paraId="532C48BA" w14:textId="4CC53DEA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EEEAA0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2676FB93" w14:textId="77777777" w:rsidTr="00F14092">
        <w:tc>
          <w:tcPr>
            <w:tcW w:w="567" w:type="dxa"/>
          </w:tcPr>
          <w:p w14:paraId="27F9EDDE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28" w:type="dxa"/>
          </w:tcPr>
          <w:p w14:paraId="3A273398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Соцветия.</w:t>
            </w:r>
          </w:p>
        </w:tc>
        <w:tc>
          <w:tcPr>
            <w:tcW w:w="1276" w:type="dxa"/>
          </w:tcPr>
          <w:p w14:paraId="0CF30ECF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8D1AE80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Распознают разные виды соцветий.</w:t>
            </w:r>
          </w:p>
        </w:tc>
        <w:tc>
          <w:tcPr>
            <w:tcW w:w="1701" w:type="dxa"/>
          </w:tcPr>
          <w:p w14:paraId="6F20278F" w14:textId="61607715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F9A8898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67C39B31" w14:textId="77777777" w:rsidTr="00F14092">
        <w:tc>
          <w:tcPr>
            <w:tcW w:w="567" w:type="dxa"/>
          </w:tcPr>
          <w:p w14:paraId="3D9DED66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8" w:type="dxa"/>
          </w:tcPr>
          <w:p w14:paraId="6EA94854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Плоды. Разнообразие плодов.</w:t>
            </w:r>
          </w:p>
        </w:tc>
        <w:tc>
          <w:tcPr>
            <w:tcW w:w="1276" w:type="dxa"/>
          </w:tcPr>
          <w:p w14:paraId="6F48BC65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38150CE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Умеют различать разные типы плодов.</w:t>
            </w:r>
          </w:p>
        </w:tc>
        <w:tc>
          <w:tcPr>
            <w:tcW w:w="1701" w:type="dxa"/>
          </w:tcPr>
          <w:p w14:paraId="4305DEC7" w14:textId="14A6E308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406084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154D8C06" w14:textId="77777777" w:rsidTr="00F14092">
        <w:tc>
          <w:tcPr>
            <w:tcW w:w="567" w:type="dxa"/>
          </w:tcPr>
          <w:p w14:paraId="56258E93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8" w:type="dxa"/>
          </w:tcPr>
          <w:p w14:paraId="79DB8D31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Размножение цветковых. Оплодотворение, образование плодов и семян.</w:t>
            </w:r>
          </w:p>
        </w:tc>
        <w:tc>
          <w:tcPr>
            <w:tcW w:w="1276" w:type="dxa"/>
          </w:tcPr>
          <w:p w14:paraId="76C4914D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313AB2B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Знают разные приспособления к распространению у семян.</w:t>
            </w:r>
          </w:p>
        </w:tc>
        <w:tc>
          <w:tcPr>
            <w:tcW w:w="1701" w:type="dxa"/>
          </w:tcPr>
          <w:p w14:paraId="449A6344" w14:textId="1396A0E3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DF0EF4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3AE54392" w14:textId="77777777" w:rsidTr="00F14092">
        <w:tc>
          <w:tcPr>
            <w:tcW w:w="567" w:type="dxa"/>
          </w:tcPr>
          <w:p w14:paraId="5B016C83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828" w:type="dxa"/>
          </w:tcPr>
          <w:p w14:paraId="60ACCF7B" w14:textId="53B33DD4" w:rsidR="00F14092" w:rsidRPr="00B5256D" w:rsidRDefault="00A7454F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Классификация покрытосеменных. Признаки классов Двудольных и Однодольных растений.</w:t>
            </w:r>
          </w:p>
        </w:tc>
        <w:tc>
          <w:tcPr>
            <w:tcW w:w="1276" w:type="dxa"/>
          </w:tcPr>
          <w:p w14:paraId="60A07F1E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233551D7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Выполняют задания</w:t>
            </w:r>
          </w:p>
        </w:tc>
        <w:tc>
          <w:tcPr>
            <w:tcW w:w="1701" w:type="dxa"/>
          </w:tcPr>
          <w:p w14:paraId="4F915EF3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F472D0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15DA9C7A" w14:textId="77777777" w:rsidTr="00F14092">
        <w:tc>
          <w:tcPr>
            <w:tcW w:w="567" w:type="dxa"/>
          </w:tcPr>
          <w:p w14:paraId="085DFFC0" w14:textId="2DE3442C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7454F">
              <w:rPr>
                <w:rFonts w:ascii="Times New Roman" w:hAnsi="Times New Roman" w:cs="Times New Roman"/>
                <w:sz w:val="24"/>
                <w:szCs w:val="24"/>
              </w:rPr>
              <w:t xml:space="preserve"> - 29</w:t>
            </w:r>
          </w:p>
        </w:tc>
        <w:tc>
          <w:tcPr>
            <w:tcW w:w="3828" w:type="dxa"/>
          </w:tcPr>
          <w:p w14:paraId="192915B6" w14:textId="2FEDAF61" w:rsidR="00F14092" w:rsidRPr="00B5256D" w:rsidRDefault="00A7454F" w:rsidP="00B5256D">
            <w:pPr>
              <w:widowControl w:val="0"/>
              <w:tabs>
                <w:tab w:val="left" w:pos="442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Класс Двудольные. Семейства: Крестоцветные, Розоцветные</w:t>
            </w: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Бобовые, Пасленовые, Астровые.</w:t>
            </w:r>
          </w:p>
        </w:tc>
        <w:tc>
          <w:tcPr>
            <w:tcW w:w="1276" w:type="dxa"/>
          </w:tcPr>
          <w:p w14:paraId="583299FE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EE6D717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Знакомятся с классификацией растений. Определяют признаки класса Двудольные и Однодольные.</w:t>
            </w:r>
          </w:p>
        </w:tc>
        <w:tc>
          <w:tcPr>
            <w:tcW w:w="1701" w:type="dxa"/>
          </w:tcPr>
          <w:p w14:paraId="08D67EF3" w14:textId="5468424D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7D0F1D7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18BA72F1" w14:textId="77777777" w:rsidTr="00F14092">
        <w:tc>
          <w:tcPr>
            <w:tcW w:w="567" w:type="dxa"/>
          </w:tcPr>
          <w:p w14:paraId="7EB19FDA" w14:textId="02BB0A41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28" w:type="dxa"/>
          </w:tcPr>
          <w:p w14:paraId="7F4E5C7C" w14:textId="3CDCECE3" w:rsidR="00F14092" w:rsidRPr="00B5256D" w:rsidRDefault="00A7454F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Класс Однодольные. Семейства: Злаковые, Лилейные.</w:t>
            </w:r>
          </w:p>
        </w:tc>
        <w:tc>
          <w:tcPr>
            <w:tcW w:w="1276" w:type="dxa"/>
          </w:tcPr>
          <w:p w14:paraId="7C3F0FA2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4ACB1314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Знают основные особенности семейств, их представителей, умеют выявлять представителей разных семейств по внешним признакам.</w:t>
            </w:r>
          </w:p>
        </w:tc>
        <w:tc>
          <w:tcPr>
            <w:tcW w:w="1701" w:type="dxa"/>
          </w:tcPr>
          <w:p w14:paraId="6BA7B28A" w14:textId="5555B75D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7954E4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012DFEE1" w14:textId="77777777" w:rsidTr="00F14092">
        <w:tc>
          <w:tcPr>
            <w:tcW w:w="567" w:type="dxa"/>
          </w:tcPr>
          <w:p w14:paraId="43D83F4C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28" w:type="dxa"/>
          </w:tcPr>
          <w:p w14:paraId="5A0125D8" w14:textId="39FBD7BF" w:rsidR="00F14092" w:rsidRPr="00B5256D" w:rsidRDefault="00A7454F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Многообразие живой природы. Охрана природы.</w:t>
            </w:r>
          </w:p>
        </w:tc>
        <w:tc>
          <w:tcPr>
            <w:tcW w:w="1276" w:type="dxa"/>
          </w:tcPr>
          <w:p w14:paraId="7915A422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9CC4486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Знают основные особенности семейств, их представителей.</w:t>
            </w:r>
          </w:p>
        </w:tc>
        <w:tc>
          <w:tcPr>
            <w:tcW w:w="1701" w:type="dxa"/>
          </w:tcPr>
          <w:p w14:paraId="7C6D8405" w14:textId="0A86180F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6EAEA1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13AF9360" w14:textId="77777777" w:rsidTr="00F14092">
        <w:tc>
          <w:tcPr>
            <w:tcW w:w="567" w:type="dxa"/>
          </w:tcPr>
          <w:p w14:paraId="5C97AD8B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28" w:type="dxa"/>
          </w:tcPr>
          <w:p w14:paraId="41E982FE" w14:textId="231423C7" w:rsidR="00F14092" w:rsidRPr="00B5256D" w:rsidRDefault="00A7454F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Многообразие живой природы. Охрана природы.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365312E1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E252DCA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/>
                <w:sz w:val="24"/>
                <w:szCs w:val="24"/>
              </w:rPr>
              <w:t>Знают признаки живых организмов.</w:t>
            </w:r>
          </w:p>
        </w:tc>
        <w:tc>
          <w:tcPr>
            <w:tcW w:w="1701" w:type="dxa"/>
          </w:tcPr>
          <w:p w14:paraId="035A8989" w14:textId="2322D65B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5AF681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0B506F87" w14:textId="77777777" w:rsidTr="00F14092">
        <w:tc>
          <w:tcPr>
            <w:tcW w:w="567" w:type="dxa"/>
          </w:tcPr>
          <w:p w14:paraId="51B57B8D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28" w:type="dxa"/>
          </w:tcPr>
          <w:p w14:paraId="3A51BA79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Повторительно-обобщающий урок по подразделу </w:t>
            </w:r>
            <w:r w:rsidRPr="00B525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525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C6B7D29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41AAA53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Уметь обобщать полученные знания, делать выводы.</w:t>
            </w:r>
          </w:p>
        </w:tc>
        <w:tc>
          <w:tcPr>
            <w:tcW w:w="1701" w:type="dxa"/>
          </w:tcPr>
          <w:p w14:paraId="0E04D3A6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384232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7E538A22" w14:textId="77777777" w:rsidTr="00F14092">
        <w:tc>
          <w:tcPr>
            <w:tcW w:w="567" w:type="dxa"/>
          </w:tcPr>
          <w:p w14:paraId="27D34F15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28" w:type="dxa"/>
          </w:tcPr>
          <w:p w14:paraId="708DA594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урок по курсу «Биология. 6 класс». Летние задания.</w:t>
            </w:r>
          </w:p>
        </w:tc>
        <w:tc>
          <w:tcPr>
            <w:tcW w:w="1276" w:type="dxa"/>
          </w:tcPr>
          <w:p w14:paraId="05160D83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E0754CF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sz w:val="24"/>
                <w:szCs w:val="24"/>
              </w:rPr>
              <w:t>Подведение итогов изучения курса биологии за 6 класс.</w:t>
            </w:r>
          </w:p>
        </w:tc>
        <w:tc>
          <w:tcPr>
            <w:tcW w:w="1701" w:type="dxa"/>
          </w:tcPr>
          <w:p w14:paraId="3A4D6AFB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0DFA99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92" w:rsidRPr="00B5256D" w14:paraId="445D24CC" w14:textId="77777777" w:rsidTr="00F14092">
        <w:tc>
          <w:tcPr>
            <w:tcW w:w="567" w:type="dxa"/>
          </w:tcPr>
          <w:p w14:paraId="65E73049" w14:textId="77777777" w:rsidR="00F14092" w:rsidRPr="00B5256D" w:rsidRDefault="00F14092" w:rsidP="00B5256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71345D1F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56D">
              <w:rPr>
                <w:rFonts w:ascii="Times New Roman" w:hAnsi="Times New Roman" w:cs="Times New Roman"/>
                <w:b/>
                <w:sz w:val="24"/>
                <w:szCs w:val="24"/>
              </w:rPr>
              <w:t>Итого: 34 часа</w:t>
            </w:r>
          </w:p>
        </w:tc>
        <w:tc>
          <w:tcPr>
            <w:tcW w:w="1276" w:type="dxa"/>
          </w:tcPr>
          <w:p w14:paraId="00E57117" w14:textId="77777777" w:rsidR="00F14092" w:rsidRPr="00B5256D" w:rsidRDefault="00F14092" w:rsidP="00B5256D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DF55D39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063258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C61D41" w14:textId="77777777" w:rsidR="00F14092" w:rsidRPr="00B5256D" w:rsidRDefault="00F14092" w:rsidP="00B5256D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598C50" w14:textId="77777777" w:rsidR="00B5256D" w:rsidRPr="00CF1D9F" w:rsidRDefault="00B5256D" w:rsidP="00B5256D">
      <w:pPr>
        <w:pStyle w:val="a4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ind w:left="360"/>
        <w:jc w:val="both"/>
        <w:rPr>
          <w:b/>
          <w:bCs/>
          <w:caps/>
          <w:lang w:val="x-none"/>
        </w:rPr>
      </w:pPr>
    </w:p>
    <w:sectPr w:rsidR="00B5256D" w:rsidRPr="00CF1D9F" w:rsidSect="00C47A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30935"/>
    <w:multiLevelType w:val="singleLevel"/>
    <w:tmpl w:val="B8B6A0E2"/>
    <w:lvl w:ilvl="0">
      <w:numFmt w:val="bullet"/>
      <w:lvlText w:val="•"/>
      <w:lvlJc w:val="left"/>
    </w:lvl>
  </w:abstractNum>
  <w:abstractNum w:abstractNumId="1" w15:restartNumberingAfterBreak="0">
    <w:nsid w:val="1EFC582E"/>
    <w:multiLevelType w:val="hybridMultilevel"/>
    <w:tmpl w:val="4E56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C42517"/>
    <w:multiLevelType w:val="hybridMultilevel"/>
    <w:tmpl w:val="2FAA12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DE473C"/>
    <w:multiLevelType w:val="singleLevel"/>
    <w:tmpl w:val="F664061C"/>
    <w:lvl w:ilvl="0">
      <w:numFmt w:val="bullet"/>
      <w:lvlText w:val="•"/>
      <w:lvlJc w:val="left"/>
    </w:lvl>
  </w:abstractNum>
  <w:abstractNum w:abstractNumId="7" w15:restartNumberingAfterBreak="0">
    <w:nsid w:val="52DD3C74"/>
    <w:multiLevelType w:val="hybridMultilevel"/>
    <w:tmpl w:val="BA5CE776"/>
    <w:lvl w:ilvl="0" w:tplc="F626B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947776"/>
    <w:multiLevelType w:val="hybridMultilevel"/>
    <w:tmpl w:val="CDB4150E"/>
    <w:lvl w:ilvl="0" w:tplc="23362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E0"/>
    <w:rsid w:val="00026FBD"/>
    <w:rsid w:val="00037B1C"/>
    <w:rsid w:val="00052BCF"/>
    <w:rsid w:val="000827AC"/>
    <w:rsid w:val="000C5476"/>
    <w:rsid w:val="000E7AA3"/>
    <w:rsid w:val="001051B8"/>
    <w:rsid w:val="00143261"/>
    <w:rsid w:val="001C3D07"/>
    <w:rsid w:val="001D6719"/>
    <w:rsid w:val="002A7A84"/>
    <w:rsid w:val="002C6233"/>
    <w:rsid w:val="00391669"/>
    <w:rsid w:val="003B12ED"/>
    <w:rsid w:val="003B2357"/>
    <w:rsid w:val="003D15DF"/>
    <w:rsid w:val="003F2500"/>
    <w:rsid w:val="00485791"/>
    <w:rsid w:val="004C641D"/>
    <w:rsid w:val="0050792F"/>
    <w:rsid w:val="0052127A"/>
    <w:rsid w:val="00523B92"/>
    <w:rsid w:val="00525402"/>
    <w:rsid w:val="005B60B6"/>
    <w:rsid w:val="005B7E8A"/>
    <w:rsid w:val="006B5F7C"/>
    <w:rsid w:val="00743FB8"/>
    <w:rsid w:val="00784D40"/>
    <w:rsid w:val="007A7167"/>
    <w:rsid w:val="007C26EE"/>
    <w:rsid w:val="008872B4"/>
    <w:rsid w:val="008B6F35"/>
    <w:rsid w:val="008C48CA"/>
    <w:rsid w:val="008D4681"/>
    <w:rsid w:val="008F2AF3"/>
    <w:rsid w:val="0091193A"/>
    <w:rsid w:val="00914893"/>
    <w:rsid w:val="009229AF"/>
    <w:rsid w:val="00923FBE"/>
    <w:rsid w:val="0093590C"/>
    <w:rsid w:val="00985EEB"/>
    <w:rsid w:val="009F5E48"/>
    <w:rsid w:val="00A7454F"/>
    <w:rsid w:val="00AA6D6A"/>
    <w:rsid w:val="00AC7397"/>
    <w:rsid w:val="00AE1A1B"/>
    <w:rsid w:val="00B10F25"/>
    <w:rsid w:val="00B5256D"/>
    <w:rsid w:val="00B67C19"/>
    <w:rsid w:val="00BC5135"/>
    <w:rsid w:val="00C36BF6"/>
    <w:rsid w:val="00C47AE0"/>
    <w:rsid w:val="00C91A7D"/>
    <w:rsid w:val="00CC3A89"/>
    <w:rsid w:val="00CF1D9F"/>
    <w:rsid w:val="00D25D0E"/>
    <w:rsid w:val="00D70039"/>
    <w:rsid w:val="00D82E81"/>
    <w:rsid w:val="00DA221A"/>
    <w:rsid w:val="00DB12BA"/>
    <w:rsid w:val="00E16A9B"/>
    <w:rsid w:val="00E252B7"/>
    <w:rsid w:val="00E64606"/>
    <w:rsid w:val="00E70742"/>
    <w:rsid w:val="00F13846"/>
    <w:rsid w:val="00F14092"/>
    <w:rsid w:val="00F800C0"/>
    <w:rsid w:val="00F81132"/>
    <w:rsid w:val="00F97E70"/>
    <w:rsid w:val="00FF4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A9A0"/>
  <w15:docId w15:val="{CE91EAE9-48C4-4D4B-81C3-267847E3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357"/>
  </w:style>
  <w:style w:type="paragraph" w:styleId="1">
    <w:name w:val="heading 1"/>
    <w:basedOn w:val="a"/>
    <w:next w:val="a"/>
    <w:link w:val="10"/>
    <w:qFormat/>
    <w:rsid w:val="004C641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5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743FB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CF1D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CF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64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25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3"/>
    <w:rsid w:val="00B52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2020-06-17T07:24:00Z</dcterms:created>
  <dcterms:modified xsi:type="dcterms:W3CDTF">2021-08-30T08:16:00Z</dcterms:modified>
</cp:coreProperties>
</file>