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42" w:rsidRPr="00BC408B" w:rsidRDefault="00B80442" w:rsidP="00B80442">
      <w:pPr>
        <w:spacing w:before="405" w:after="405"/>
        <w:jc w:val="center"/>
        <w:rPr>
          <w:bCs/>
          <w:sz w:val="28"/>
          <w:szCs w:val="28"/>
        </w:rPr>
      </w:pPr>
      <w:r w:rsidRPr="00BC408B">
        <w:rPr>
          <w:bCs/>
          <w:sz w:val="28"/>
          <w:szCs w:val="28"/>
        </w:rPr>
        <w:t>Муниципальное бюджетное общеобразовательное учреждение</w:t>
      </w:r>
      <w:r>
        <w:rPr>
          <w:bCs/>
          <w:sz w:val="28"/>
          <w:szCs w:val="28"/>
        </w:rPr>
        <w:t xml:space="preserve">                                 </w:t>
      </w:r>
      <w:r w:rsidRPr="00BC408B">
        <w:rPr>
          <w:bCs/>
          <w:sz w:val="28"/>
          <w:szCs w:val="28"/>
        </w:rPr>
        <w:t>Вятская средняя общеобразовательная школа</w:t>
      </w:r>
      <w:r>
        <w:rPr>
          <w:bCs/>
          <w:sz w:val="28"/>
          <w:szCs w:val="28"/>
        </w:rPr>
        <w:t xml:space="preserve">                                                     Некрасовский МР Ярославская область</w:t>
      </w:r>
    </w:p>
    <w:p w:rsidR="00B80442" w:rsidRPr="00F25B14" w:rsidRDefault="00B80442" w:rsidP="00B80442">
      <w:pPr>
        <w:keepNext/>
        <w:spacing w:line="312" w:lineRule="auto"/>
        <w:rPr>
          <w:bCs/>
          <w:sz w:val="28"/>
          <w:szCs w:val="28"/>
        </w:rPr>
      </w:pPr>
    </w:p>
    <w:p w:rsidR="00B80442" w:rsidRPr="00F25B14" w:rsidRDefault="00B80442" w:rsidP="00B80442">
      <w:pPr>
        <w:ind w:right="90"/>
        <w:jc w:val="right"/>
        <w:rPr>
          <w:bCs/>
          <w:sz w:val="28"/>
          <w:szCs w:val="28"/>
        </w:rPr>
      </w:pPr>
      <w:r w:rsidRPr="00F25B14">
        <w:rPr>
          <w:bCs/>
          <w:sz w:val="28"/>
          <w:szCs w:val="28"/>
        </w:rPr>
        <w:t>Утверждено.</w:t>
      </w:r>
    </w:p>
    <w:p w:rsidR="00B80442" w:rsidRDefault="00B80442" w:rsidP="00B80442">
      <w:pPr>
        <w:ind w:right="90"/>
        <w:jc w:val="right"/>
        <w:rPr>
          <w:bCs/>
        </w:rPr>
      </w:pPr>
      <w:r>
        <w:rPr>
          <w:bCs/>
        </w:rPr>
        <w:t xml:space="preserve"> Приказ директора МБОУ Вятской СОШ </w:t>
      </w:r>
    </w:p>
    <w:p w:rsidR="00B80442" w:rsidRPr="00F25B14" w:rsidRDefault="00B80442" w:rsidP="00B80442">
      <w:pPr>
        <w:ind w:right="90"/>
        <w:jc w:val="right"/>
        <w:rPr>
          <w:bCs/>
        </w:rPr>
      </w:pPr>
      <w:r>
        <w:rPr>
          <w:bCs/>
        </w:rPr>
        <w:t xml:space="preserve">№    </w:t>
      </w:r>
      <w:r w:rsidR="00122A48">
        <w:rPr>
          <w:bCs/>
        </w:rPr>
        <w:t xml:space="preserve">1/46  </w:t>
      </w:r>
      <w:r>
        <w:rPr>
          <w:bCs/>
        </w:rPr>
        <w:t xml:space="preserve">   от 01.09.2011 г.</w:t>
      </w:r>
    </w:p>
    <w:p w:rsidR="0023095D" w:rsidRDefault="0023095D" w:rsidP="00374A7A">
      <w:pPr>
        <w:pStyle w:val="a3"/>
        <w:spacing w:before="0" w:beforeAutospacing="0" w:after="0" w:afterAutospacing="0"/>
        <w:jc w:val="center"/>
        <w:rPr>
          <w:bCs/>
          <w:spacing w:val="-1"/>
          <w:sz w:val="28"/>
          <w:szCs w:val="28"/>
        </w:rPr>
      </w:pPr>
    </w:p>
    <w:p w:rsidR="00B80442" w:rsidRDefault="00B80442" w:rsidP="00374A7A">
      <w:pPr>
        <w:pStyle w:val="a3"/>
        <w:spacing w:before="0" w:beforeAutospacing="0" w:after="0" w:afterAutospacing="0"/>
        <w:jc w:val="center"/>
        <w:rPr>
          <w:b/>
          <w:bCs/>
          <w:spacing w:val="-1"/>
          <w:sz w:val="28"/>
          <w:szCs w:val="28"/>
        </w:rPr>
      </w:pPr>
    </w:p>
    <w:p w:rsidR="00B80442" w:rsidRDefault="00B80442" w:rsidP="00374A7A">
      <w:pPr>
        <w:pStyle w:val="a3"/>
        <w:spacing w:before="0" w:beforeAutospacing="0" w:after="0" w:afterAutospacing="0"/>
        <w:jc w:val="center"/>
        <w:rPr>
          <w:b/>
          <w:bCs/>
          <w:spacing w:val="-1"/>
          <w:sz w:val="28"/>
          <w:szCs w:val="28"/>
        </w:rPr>
      </w:pPr>
    </w:p>
    <w:p w:rsidR="00D402D8" w:rsidRPr="00AD7F9F" w:rsidRDefault="00D402D8" w:rsidP="00374A7A">
      <w:pPr>
        <w:pStyle w:val="a3"/>
        <w:spacing w:before="0" w:beforeAutospacing="0" w:after="0" w:afterAutospacing="0"/>
        <w:jc w:val="center"/>
        <w:rPr>
          <w:b/>
          <w:bCs/>
          <w:spacing w:val="-1"/>
          <w:sz w:val="28"/>
          <w:szCs w:val="28"/>
        </w:rPr>
      </w:pPr>
      <w:r w:rsidRPr="00AD7F9F">
        <w:rPr>
          <w:b/>
          <w:bCs/>
          <w:spacing w:val="-1"/>
          <w:sz w:val="28"/>
          <w:szCs w:val="28"/>
        </w:rPr>
        <w:t>ПОЛОЖЕНИЕ</w:t>
      </w:r>
    </w:p>
    <w:p w:rsidR="005644A1" w:rsidRPr="00B80442" w:rsidRDefault="00B80442" w:rsidP="00374A7A">
      <w:pPr>
        <w:pStyle w:val="a3"/>
        <w:spacing w:before="0" w:beforeAutospacing="0" w:after="0" w:afterAutospacing="0"/>
        <w:jc w:val="center"/>
        <w:rPr>
          <w:b/>
          <w:bCs/>
          <w:spacing w:val="-1"/>
          <w:sz w:val="36"/>
          <w:szCs w:val="36"/>
        </w:rPr>
      </w:pPr>
      <w:r w:rsidRPr="00B80442">
        <w:rPr>
          <w:b/>
          <w:bCs/>
          <w:spacing w:val="-1"/>
          <w:sz w:val="36"/>
          <w:szCs w:val="36"/>
        </w:rPr>
        <w:t xml:space="preserve"> о школьном музее</w:t>
      </w:r>
    </w:p>
    <w:p w:rsidR="00C7227D" w:rsidRPr="00AD7F9F" w:rsidRDefault="00C7227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pacing w:val="-1"/>
          <w:sz w:val="28"/>
          <w:szCs w:val="28"/>
        </w:rPr>
      </w:pPr>
    </w:p>
    <w:p w:rsidR="00BD3F51" w:rsidRPr="00AD7F9F" w:rsidRDefault="001E1229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7F9F">
        <w:rPr>
          <w:b/>
          <w:bCs/>
          <w:spacing w:val="-1"/>
          <w:sz w:val="28"/>
          <w:szCs w:val="28"/>
        </w:rPr>
        <w:t>1</w:t>
      </w:r>
      <w:r w:rsidR="00BD3F51" w:rsidRPr="00AD7F9F">
        <w:rPr>
          <w:b/>
          <w:bCs/>
          <w:spacing w:val="-1"/>
          <w:sz w:val="28"/>
          <w:szCs w:val="28"/>
        </w:rPr>
        <w:t>.Общие положения.</w:t>
      </w:r>
    </w:p>
    <w:p w:rsidR="00460ED6" w:rsidRPr="00AD7F9F" w:rsidRDefault="00460ED6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095D" w:rsidRPr="00AD7F9F" w:rsidRDefault="001E1229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 xml:space="preserve">1.1. </w:t>
      </w:r>
      <w:r w:rsidR="007F269C" w:rsidRPr="00AD7F9F">
        <w:rPr>
          <w:sz w:val="28"/>
          <w:szCs w:val="28"/>
        </w:rPr>
        <w:t>М</w:t>
      </w:r>
      <w:r w:rsidRPr="00AD7F9F">
        <w:rPr>
          <w:sz w:val="28"/>
          <w:szCs w:val="28"/>
        </w:rPr>
        <w:t>узей</w:t>
      </w:r>
      <w:r w:rsidR="007F269C" w:rsidRPr="00AD7F9F">
        <w:rPr>
          <w:sz w:val="28"/>
          <w:szCs w:val="28"/>
        </w:rPr>
        <w:t xml:space="preserve"> является структурным</w:t>
      </w:r>
      <w:r w:rsidRPr="00AD7F9F">
        <w:rPr>
          <w:sz w:val="28"/>
          <w:szCs w:val="28"/>
        </w:rPr>
        <w:t xml:space="preserve"> подразделение</w:t>
      </w:r>
      <w:r w:rsidR="007F269C" w:rsidRPr="00AD7F9F">
        <w:rPr>
          <w:sz w:val="28"/>
          <w:szCs w:val="28"/>
        </w:rPr>
        <w:t>м</w:t>
      </w:r>
      <w:r w:rsidRPr="00AD7F9F">
        <w:rPr>
          <w:sz w:val="28"/>
          <w:szCs w:val="28"/>
        </w:rPr>
        <w:t xml:space="preserve"> М</w:t>
      </w:r>
      <w:r w:rsidR="00B80442">
        <w:rPr>
          <w:sz w:val="28"/>
          <w:szCs w:val="28"/>
        </w:rPr>
        <w:t>Б</w:t>
      </w:r>
      <w:r w:rsidRPr="00AD7F9F">
        <w:rPr>
          <w:sz w:val="28"/>
          <w:szCs w:val="28"/>
        </w:rPr>
        <w:t>ОУ Вятской средней общеобразовательной школы</w:t>
      </w:r>
      <w:r w:rsidR="007F269C" w:rsidRPr="00AD7F9F">
        <w:rPr>
          <w:sz w:val="28"/>
          <w:szCs w:val="28"/>
        </w:rPr>
        <w:t>. В своей деятельности музей руководствуется</w:t>
      </w:r>
      <w:r w:rsidRPr="00AD7F9F">
        <w:rPr>
          <w:sz w:val="28"/>
          <w:szCs w:val="28"/>
        </w:rPr>
        <w:t xml:space="preserve"> Закон</w:t>
      </w:r>
      <w:r w:rsidR="007F269C" w:rsidRPr="00AD7F9F">
        <w:rPr>
          <w:sz w:val="28"/>
          <w:szCs w:val="28"/>
        </w:rPr>
        <w:t>ом</w:t>
      </w:r>
      <w:r w:rsidRPr="00AD7F9F">
        <w:rPr>
          <w:sz w:val="28"/>
          <w:szCs w:val="28"/>
        </w:rPr>
        <w:t xml:space="preserve"> Российской Федерации «Об образовании», а в части </w:t>
      </w:r>
      <w:r w:rsidR="00AD7F9F" w:rsidRPr="00AD7F9F">
        <w:rPr>
          <w:sz w:val="28"/>
          <w:szCs w:val="28"/>
        </w:rPr>
        <w:t>учёта</w:t>
      </w:r>
      <w:r w:rsidR="007F269C" w:rsidRPr="00AD7F9F">
        <w:rPr>
          <w:sz w:val="28"/>
          <w:szCs w:val="28"/>
        </w:rPr>
        <w:t>и хранения фондов</w:t>
      </w:r>
      <w:r w:rsidR="00211CBB">
        <w:rPr>
          <w:sz w:val="28"/>
          <w:szCs w:val="28"/>
        </w:rPr>
        <w:t xml:space="preserve"> ― </w:t>
      </w:r>
      <w:r w:rsidR="00EC4083">
        <w:rPr>
          <w:sz w:val="28"/>
          <w:szCs w:val="28"/>
        </w:rPr>
        <w:t>ф</w:t>
      </w:r>
      <w:r w:rsidR="007F269C" w:rsidRPr="00AD7F9F">
        <w:rPr>
          <w:sz w:val="28"/>
          <w:szCs w:val="28"/>
        </w:rPr>
        <w:t>едеральным законом</w:t>
      </w:r>
      <w:r w:rsidRPr="00AD7F9F">
        <w:rPr>
          <w:sz w:val="28"/>
          <w:szCs w:val="28"/>
        </w:rPr>
        <w:t xml:space="preserve"> о музейном фонде Российской Федерации и музеях Российской Федерации.</w:t>
      </w:r>
    </w:p>
    <w:p w:rsidR="007F269C" w:rsidRPr="00AD7F9F" w:rsidRDefault="0056318E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1.2. Музей организуется в целях воспитания, обучения, развития, дополнительного образования, социализации и гражданского становления обучающихся.</w:t>
      </w:r>
    </w:p>
    <w:p w:rsidR="00211CBB" w:rsidRDefault="00211CBB" w:rsidP="00E106C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06C9" w:rsidRPr="00AD7F9F" w:rsidRDefault="0056318E" w:rsidP="00B804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D7F9F">
        <w:rPr>
          <w:b/>
          <w:sz w:val="28"/>
          <w:szCs w:val="28"/>
        </w:rPr>
        <w:t>2. Основные понятия</w:t>
      </w:r>
      <w:r w:rsidR="00460ED6" w:rsidRPr="00AD7F9F">
        <w:rPr>
          <w:b/>
          <w:sz w:val="28"/>
          <w:szCs w:val="28"/>
        </w:rPr>
        <w:t>.</w:t>
      </w:r>
    </w:p>
    <w:p w:rsidR="0023095D" w:rsidRPr="00AD7F9F" w:rsidRDefault="0056318E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>2.1. Профиль музея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 xml:space="preserve">специализация музейного собрания или комплекса специализаций через интеграцию музейных собраний с </w:t>
      </w:r>
      <w:r w:rsidR="00AD7F9F" w:rsidRPr="00AD7F9F">
        <w:rPr>
          <w:sz w:val="28"/>
          <w:szCs w:val="28"/>
        </w:rPr>
        <w:t>учёто</w:t>
      </w:r>
      <w:r w:rsidRPr="00AD7F9F">
        <w:rPr>
          <w:sz w:val="28"/>
          <w:szCs w:val="28"/>
        </w:rPr>
        <w:t>м запросов, связанных с социальным заказом и другими условиями региона и деятельности музея, обусловленные их связью с конкретными профильными дисциплинами, областью науки, техники, производства, искусства и культуры. Музей М</w:t>
      </w:r>
      <w:r w:rsidR="00B80442">
        <w:rPr>
          <w:sz w:val="28"/>
          <w:szCs w:val="28"/>
        </w:rPr>
        <w:t>Б</w:t>
      </w:r>
      <w:r w:rsidRPr="00AD7F9F">
        <w:rPr>
          <w:sz w:val="28"/>
          <w:szCs w:val="28"/>
        </w:rPr>
        <w:t>ОУ Вятской средней общеобразовательной школы имеет краеведческий профиль.</w:t>
      </w:r>
    </w:p>
    <w:p w:rsidR="0023095D" w:rsidRPr="00AD7F9F" w:rsidRDefault="0056318E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2.2. Музейный предмет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>памятник материальной или духовной культуры, объект природы, поступивший в музей и зафиксированный в инвентарной книге.</w:t>
      </w:r>
      <w:r w:rsidRPr="00AD7F9F">
        <w:rPr>
          <w:sz w:val="28"/>
          <w:szCs w:val="28"/>
        </w:rPr>
        <w:br/>
        <w:t>2.3. Музейное собрание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>научно организованная совокупность музейных предметов и научно-вспомогательных материалов.</w:t>
      </w:r>
    </w:p>
    <w:p w:rsidR="0023095D" w:rsidRPr="00AD7F9F" w:rsidRDefault="0056318E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2.4. Комплектование музейных фондов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 xml:space="preserve">деятельность музея по выявлению, сбору, </w:t>
      </w:r>
      <w:r w:rsidR="00AD7F9F" w:rsidRPr="00AD7F9F">
        <w:rPr>
          <w:sz w:val="28"/>
          <w:szCs w:val="28"/>
        </w:rPr>
        <w:t>учёту</w:t>
      </w:r>
      <w:r w:rsidRPr="00AD7F9F">
        <w:rPr>
          <w:sz w:val="28"/>
          <w:szCs w:val="28"/>
        </w:rPr>
        <w:t>, научному описанию музейных предметов.</w:t>
      </w:r>
    </w:p>
    <w:p w:rsidR="00E106C9" w:rsidRDefault="0056318E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2.5. Инвентарная книга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 xml:space="preserve">основной документ </w:t>
      </w:r>
      <w:r w:rsidR="00AD7F9F" w:rsidRPr="00AD7F9F">
        <w:rPr>
          <w:sz w:val="28"/>
          <w:szCs w:val="28"/>
        </w:rPr>
        <w:t>учёта</w:t>
      </w:r>
      <w:r w:rsidRPr="00AD7F9F">
        <w:rPr>
          <w:sz w:val="28"/>
          <w:szCs w:val="28"/>
        </w:rPr>
        <w:t xml:space="preserve"> музейных предметов.</w:t>
      </w:r>
    </w:p>
    <w:p w:rsidR="0023095D" w:rsidRPr="00AD7F9F" w:rsidRDefault="0023095D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318E" w:rsidRPr="00AD7F9F" w:rsidRDefault="0056318E" w:rsidP="00E106C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D7F9F">
        <w:rPr>
          <w:sz w:val="28"/>
          <w:szCs w:val="28"/>
        </w:rPr>
        <w:lastRenderedPageBreak/>
        <w:t>2.6. Экспозиция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 xml:space="preserve">выставленные на обозрение в </w:t>
      </w:r>
      <w:r w:rsidR="00AD7F9F" w:rsidRPr="00AD7F9F">
        <w:rPr>
          <w:sz w:val="28"/>
          <w:szCs w:val="28"/>
        </w:rPr>
        <w:t>определённ</w:t>
      </w:r>
      <w:r w:rsidRPr="00AD7F9F">
        <w:rPr>
          <w:sz w:val="28"/>
          <w:szCs w:val="28"/>
        </w:rPr>
        <w:t>ой системе музейные предметы (экспонаты) и материалы, со</w:t>
      </w:r>
      <w:r w:rsidR="00AD7F9F" w:rsidRPr="00AD7F9F">
        <w:rPr>
          <w:sz w:val="28"/>
          <w:szCs w:val="28"/>
        </w:rPr>
        <w:t>хранённ</w:t>
      </w:r>
      <w:r w:rsidRPr="00AD7F9F">
        <w:rPr>
          <w:sz w:val="28"/>
          <w:szCs w:val="28"/>
        </w:rPr>
        <w:t>ые в виртуальном режиме.</w:t>
      </w:r>
    </w:p>
    <w:p w:rsidR="0056318E" w:rsidRPr="000A2988" w:rsidRDefault="0056318E" w:rsidP="00E106C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A2988" w:rsidRPr="000A2988" w:rsidRDefault="000A2988" w:rsidP="00B8044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A2988">
        <w:rPr>
          <w:b/>
          <w:sz w:val="28"/>
          <w:szCs w:val="28"/>
        </w:rPr>
        <w:t>3. Организация и деятельность музея.</w:t>
      </w:r>
    </w:p>
    <w:p w:rsidR="0023095D" w:rsidRPr="000A2988" w:rsidRDefault="000A2988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988">
        <w:rPr>
          <w:sz w:val="28"/>
          <w:szCs w:val="28"/>
        </w:rPr>
        <w:br/>
        <w:t>3.1. Организация музея в М</w:t>
      </w:r>
      <w:r w:rsidR="00B80442">
        <w:rPr>
          <w:sz w:val="28"/>
          <w:szCs w:val="28"/>
        </w:rPr>
        <w:t>Б</w:t>
      </w:r>
      <w:r w:rsidRPr="000A2988">
        <w:rPr>
          <w:sz w:val="28"/>
          <w:szCs w:val="28"/>
        </w:rPr>
        <w:t>ОУ Вятской средней общеобразовательной школе является результатом краеведческой и научно-исследовательской работы обучающихся и педагогов. Музей создан по инициативе пе</w:t>
      </w:r>
      <w:r>
        <w:rPr>
          <w:sz w:val="28"/>
          <w:szCs w:val="28"/>
        </w:rPr>
        <w:t>дагогов, обучающихся, родителей и</w:t>
      </w:r>
      <w:r w:rsidRPr="000A2988">
        <w:rPr>
          <w:sz w:val="28"/>
          <w:szCs w:val="28"/>
        </w:rPr>
        <w:t xml:space="preserve"> общественности.</w:t>
      </w:r>
    </w:p>
    <w:p w:rsidR="0023095D" w:rsidRPr="000A2988" w:rsidRDefault="000A2988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988">
        <w:rPr>
          <w:sz w:val="28"/>
          <w:szCs w:val="28"/>
        </w:rPr>
        <w:t>3.2. Учредителем музея является М</w:t>
      </w:r>
      <w:r w:rsidR="00B80442">
        <w:rPr>
          <w:sz w:val="28"/>
          <w:szCs w:val="28"/>
        </w:rPr>
        <w:t>Б</w:t>
      </w:r>
      <w:r w:rsidRPr="000A2988">
        <w:rPr>
          <w:sz w:val="28"/>
          <w:szCs w:val="28"/>
        </w:rPr>
        <w:t>ОУ Вятская средняя общеобразовательная школа. Учредительным документом музея является приказ о его организации, изда</w:t>
      </w:r>
      <w:r>
        <w:rPr>
          <w:sz w:val="28"/>
          <w:szCs w:val="28"/>
        </w:rPr>
        <w:t>нны</w:t>
      </w:r>
      <w:r w:rsidRPr="000A2988">
        <w:rPr>
          <w:sz w:val="28"/>
          <w:szCs w:val="28"/>
        </w:rPr>
        <w:t>й директором школы</w:t>
      </w:r>
      <w:r>
        <w:rPr>
          <w:sz w:val="28"/>
          <w:szCs w:val="28"/>
        </w:rPr>
        <w:t>.</w:t>
      </w:r>
    </w:p>
    <w:p w:rsidR="000A2988" w:rsidRPr="000A2988" w:rsidRDefault="000A2988" w:rsidP="000A29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2988">
        <w:rPr>
          <w:bCs/>
          <w:sz w:val="28"/>
          <w:szCs w:val="28"/>
        </w:rPr>
        <w:t>3.3. Обязательные условия деятельности музея: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Положение о школьном музее, утверждённое директором М</w:t>
      </w:r>
      <w:r w:rsidR="00B80442">
        <w:rPr>
          <w:sz w:val="28"/>
          <w:szCs w:val="28"/>
        </w:rPr>
        <w:t>Б</w:t>
      </w:r>
      <w:r w:rsidRPr="000A2988">
        <w:rPr>
          <w:sz w:val="28"/>
          <w:szCs w:val="28"/>
        </w:rPr>
        <w:t>ОУ Вятской средней общеобразовательной школы.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музейный актив из числа обучающихся и педагогов;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собранные и зарегистрированные в инвентарной книге музейные предметы;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 xml:space="preserve">отдельное помещение для хранения  и   экспонирования музейных предметов; 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музейная экспозиция;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информационно-технологическая база;</w:t>
      </w:r>
    </w:p>
    <w:p w:rsidR="000A2988" w:rsidRPr="000A2988" w:rsidRDefault="000A2988" w:rsidP="000A2988">
      <w:pPr>
        <w:numPr>
          <w:ilvl w:val="0"/>
          <w:numId w:val="12"/>
        </w:numPr>
        <w:jc w:val="both"/>
        <w:rPr>
          <w:sz w:val="28"/>
          <w:szCs w:val="28"/>
        </w:rPr>
      </w:pPr>
      <w:r w:rsidRPr="000A2988">
        <w:rPr>
          <w:sz w:val="28"/>
          <w:szCs w:val="28"/>
        </w:rPr>
        <w:t>помещение и оборудование для хранения и экспонирования музейных предметов с соблюдением требований ППН и СЭС.</w:t>
      </w:r>
    </w:p>
    <w:p w:rsidR="000A2988" w:rsidRPr="000A2988" w:rsidRDefault="000A2988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2988" w:rsidRPr="000A2988" w:rsidRDefault="000D1653" w:rsidP="00E106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A2988" w:rsidRPr="000A2988">
        <w:rPr>
          <w:sz w:val="28"/>
          <w:szCs w:val="28"/>
        </w:rPr>
        <w:t>. Уч</w:t>
      </w:r>
      <w:r w:rsidR="000A2988">
        <w:rPr>
          <w:sz w:val="28"/>
          <w:szCs w:val="28"/>
        </w:rPr>
        <w:t>ё</w:t>
      </w:r>
      <w:r w:rsidR="000A2988" w:rsidRPr="000A2988">
        <w:rPr>
          <w:sz w:val="28"/>
          <w:szCs w:val="28"/>
        </w:rPr>
        <w:t>т и регистрация музеев осуществляется в соответствии с действующими правилами.</w:t>
      </w:r>
    </w:p>
    <w:p w:rsidR="000A2988" w:rsidRPr="000A2988" w:rsidRDefault="000A2988" w:rsidP="00E106C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6318E" w:rsidRPr="00AD7F9F" w:rsidRDefault="000A2988" w:rsidP="00B804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6318E" w:rsidRPr="00AD7F9F">
        <w:rPr>
          <w:b/>
          <w:bCs/>
          <w:sz w:val="28"/>
          <w:szCs w:val="28"/>
        </w:rPr>
        <w:t>. Функции музея:</w:t>
      </w:r>
    </w:p>
    <w:p w:rsidR="0056318E" w:rsidRPr="00AD7F9F" w:rsidRDefault="00460ED6" w:rsidP="00E106C9">
      <w:pPr>
        <w:numPr>
          <w:ilvl w:val="0"/>
          <w:numId w:val="11"/>
        </w:numPr>
        <w:jc w:val="both"/>
        <w:rPr>
          <w:sz w:val="28"/>
          <w:szCs w:val="28"/>
        </w:rPr>
      </w:pPr>
      <w:r w:rsidRPr="00AD7F9F">
        <w:rPr>
          <w:sz w:val="28"/>
          <w:szCs w:val="28"/>
        </w:rPr>
        <w:t>д</w:t>
      </w:r>
      <w:r w:rsidR="0056318E" w:rsidRPr="00AD7F9F">
        <w:rPr>
          <w:sz w:val="28"/>
          <w:szCs w:val="28"/>
        </w:rPr>
        <w:t xml:space="preserve">окументирование истории, культуры родного края, России </w:t>
      </w:r>
      <w:r w:rsidR="00AD7F9F" w:rsidRPr="00AD7F9F">
        <w:rPr>
          <w:sz w:val="28"/>
          <w:szCs w:val="28"/>
        </w:rPr>
        <w:t>путём</w:t>
      </w:r>
      <w:r w:rsidR="0056318E" w:rsidRPr="00AD7F9F">
        <w:rPr>
          <w:sz w:val="28"/>
          <w:szCs w:val="28"/>
        </w:rPr>
        <w:t xml:space="preserve"> выявления, сбора, изучения и хранения музейных предметов.</w:t>
      </w:r>
    </w:p>
    <w:p w:rsidR="0056318E" w:rsidRPr="00AD7F9F" w:rsidRDefault="00460ED6" w:rsidP="00E106C9">
      <w:pPr>
        <w:numPr>
          <w:ilvl w:val="0"/>
          <w:numId w:val="11"/>
        </w:numPr>
        <w:jc w:val="both"/>
        <w:rPr>
          <w:sz w:val="28"/>
          <w:szCs w:val="28"/>
        </w:rPr>
      </w:pPr>
      <w:r w:rsidRPr="00AD7F9F">
        <w:rPr>
          <w:sz w:val="28"/>
          <w:szCs w:val="28"/>
        </w:rPr>
        <w:t>в</w:t>
      </w:r>
      <w:r w:rsidR="0056318E" w:rsidRPr="00AD7F9F">
        <w:rPr>
          <w:sz w:val="28"/>
          <w:szCs w:val="28"/>
        </w:rPr>
        <w:t xml:space="preserve">ыявление, хранение и освещение достижений детей, </w:t>
      </w:r>
      <w:r w:rsidR="00AD7F9F" w:rsidRPr="00AD7F9F">
        <w:rPr>
          <w:sz w:val="28"/>
          <w:szCs w:val="28"/>
        </w:rPr>
        <w:t>молодёж</w:t>
      </w:r>
      <w:r w:rsidR="0056318E" w:rsidRPr="00AD7F9F">
        <w:rPr>
          <w:sz w:val="28"/>
          <w:szCs w:val="28"/>
        </w:rPr>
        <w:t>и и педагогических работников образовательного учреждения, социума, региона;</w:t>
      </w:r>
    </w:p>
    <w:p w:rsidR="0056318E" w:rsidRPr="00AD7F9F" w:rsidRDefault="00460ED6" w:rsidP="00E106C9">
      <w:pPr>
        <w:numPr>
          <w:ilvl w:val="0"/>
          <w:numId w:val="11"/>
        </w:numPr>
        <w:jc w:val="both"/>
        <w:rPr>
          <w:sz w:val="28"/>
          <w:szCs w:val="28"/>
        </w:rPr>
      </w:pPr>
      <w:r w:rsidRPr="00AD7F9F">
        <w:rPr>
          <w:sz w:val="28"/>
          <w:szCs w:val="28"/>
        </w:rPr>
        <w:t>о</w:t>
      </w:r>
      <w:r w:rsidR="0056318E" w:rsidRPr="00AD7F9F">
        <w:rPr>
          <w:sz w:val="28"/>
          <w:szCs w:val="28"/>
        </w:rPr>
        <w:t>существление музейными средствами деятельности по воспитанию, обучению, развитию, социализации учащихся.</w:t>
      </w:r>
    </w:p>
    <w:p w:rsidR="0056318E" w:rsidRPr="00AD7F9F" w:rsidRDefault="00460ED6" w:rsidP="00E106C9">
      <w:pPr>
        <w:numPr>
          <w:ilvl w:val="0"/>
          <w:numId w:val="11"/>
        </w:numPr>
        <w:jc w:val="both"/>
        <w:rPr>
          <w:sz w:val="28"/>
          <w:szCs w:val="28"/>
        </w:rPr>
      </w:pPr>
      <w:r w:rsidRPr="00AD7F9F">
        <w:rPr>
          <w:sz w:val="28"/>
          <w:szCs w:val="28"/>
        </w:rPr>
        <w:t>о</w:t>
      </w:r>
      <w:r w:rsidR="0056318E" w:rsidRPr="00AD7F9F">
        <w:rPr>
          <w:sz w:val="28"/>
          <w:szCs w:val="28"/>
        </w:rPr>
        <w:t>рганизация культурно-просветительской, методической, информационной  деятельности.</w:t>
      </w:r>
    </w:p>
    <w:p w:rsidR="009351A9" w:rsidRPr="00AD7F9F" w:rsidRDefault="0023095D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41574" w:rsidRPr="00AD7F9F">
        <w:rPr>
          <w:b/>
          <w:sz w:val="28"/>
          <w:szCs w:val="28"/>
        </w:rPr>
        <w:lastRenderedPageBreak/>
        <w:t xml:space="preserve">5. </w:t>
      </w:r>
      <w:r w:rsidR="00AD7F9F" w:rsidRPr="00AD7F9F">
        <w:rPr>
          <w:b/>
          <w:sz w:val="28"/>
          <w:szCs w:val="28"/>
        </w:rPr>
        <w:t xml:space="preserve">Учёт </w:t>
      </w:r>
      <w:r w:rsidR="00841574" w:rsidRPr="00AD7F9F">
        <w:rPr>
          <w:b/>
          <w:sz w:val="28"/>
          <w:szCs w:val="28"/>
        </w:rPr>
        <w:t>и обеспечение сохранности фондов музея</w:t>
      </w:r>
      <w:r w:rsidR="00460ED6" w:rsidRPr="00AD7F9F">
        <w:rPr>
          <w:b/>
          <w:sz w:val="28"/>
          <w:szCs w:val="28"/>
        </w:rPr>
        <w:t>.</w:t>
      </w:r>
    </w:p>
    <w:p w:rsidR="009351A9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>5.1. Раздельно по основному и научно-вспомогательному фондам:</w:t>
      </w:r>
    </w:p>
    <w:p w:rsidR="009351A9" w:rsidRPr="00AD7F9F" w:rsidRDefault="00AD7F9F" w:rsidP="00E106C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 xml:space="preserve">Учёт </w:t>
      </w:r>
      <w:r w:rsidR="00841574" w:rsidRPr="00AD7F9F">
        <w:rPr>
          <w:sz w:val="28"/>
          <w:szCs w:val="28"/>
        </w:rPr>
        <w:t>музейных предметов основного фонда (подлинных памятников материальной и духовной культуры, материалов из области образования, объектов природы) осуществляется в инвентарной книге и в электронном каталоге музея;</w:t>
      </w:r>
    </w:p>
    <w:p w:rsidR="009351A9" w:rsidRPr="00AD7F9F" w:rsidRDefault="00AD7F9F" w:rsidP="00E106C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 xml:space="preserve">Учёт </w:t>
      </w:r>
      <w:r w:rsidR="00841574" w:rsidRPr="00AD7F9F">
        <w:rPr>
          <w:sz w:val="28"/>
          <w:szCs w:val="28"/>
        </w:rPr>
        <w:t xml:space="preserve">научно-вспомогательных материалов (копий, макетов, диаграмм и т.п.) осуществляется в книге </w:t>
      </w:r>
      <w:r w:rsidRPr="00AD7F9F">
        <w:rPr>
          <w:sz w:val="28"/>
          <w:szCs w:val="28"/>
        </w:rPr>
        <w:t>учёта</w:t>
      </w:r>
      <w:r w:rsidR="00841574" w:rsidRPr="00AD7F9F">
        <w:rPr>
          <w:sz w:val="28"/>
          <w:szCs w:val="28"/>
        </w:rPr>
        <w:t xml:space="preserve"> и в электронном каталоге научно-вспомогательного фонда.</w:t>
      </w:r>
    </w:p>
    <w:p w:rsidR="009351A9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 xml:space="preserve">5.2. Закрепление музейных предметов и музейных коллекций в собственность </w:t>
      </w:r>
      <w:r w:rsidR="00374A7A" w:rsidRPr="00AD7F9F">
        <w:rPr>
          <w:sz w:val="28"/>
          <w:szCs w:val="28"/>
        </w:rPr>
        <w:t>М</w:t>
      </w:r>
      <w:r w:rsidR="00B80442">
        <w:rPr>
          <w:sz w:val="28"/>
          <w:szCs w:val="28"/>
        </w:rPr>
        <w:t>Б</w:t>
      </w:r>
      <w:r w:rsidR="00374A7A" w:rsidRPr="00AD7F9F">
        <w:rPr>
          <w:sz w:val="28"/>
          <w:szCs w:val="28"/>
        </w:rPr>
        <w:t xml:space="preserve">ОУ Вятской средней общеобразовательной школы </w:t>
      </w:r>
      <w:r w:rsidRPr="00AD7F9F">
        <w:rPr>
          <w:sz w:val="28"/>
          <w:szCs w:val="28"/>
        </w:rPr>
        <w:t>производится собственником в соответствии с законодательством Российской Федерации на праве оперативного управления.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0ED6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 xml:space="preserve">5.3. Ответственность за сохранность фондов музея несут </w:t>
      </w:r>
      <w:r w:rsidR="00374A7A" w:rsidRPr="00AD7F9F">
        <w:rPr>
          <w:sz w:val="28"/>
          <w:szCs w:val="28"/>
        </w:rPr>
        <w:t>директор М</w:t>
      </w:r>
      <w:r w:rsidR="00B80442">
        <w:rPr>
          <w:sz w:val="28"/>
          <w:szCs w:val="28"/>
        </w:rPr>
        <w:t>Б</w:t>
      </w:r>
      <w:r w:rsidR="00374A7A" w:rsidRPr="00AD7F9F">
        <w:rPr>
          <w:sz w:val="28"/>
          <w:szCs w:val="28"/>
        </w:rPr>
        <w:t>ОУ Вятской средней общеобразовательной школы и</w:t>
      </w:r>
      <w:r w:rsidRPr="00AD7F9F">
        <w:rPr>
          <w:sz w:val="28"/>
          <w:szCs w:val="28"/>
        </w:rPr>
        <w:t xml:space="preserve"> руководитель музея, назначенный приказом по образовательному учреждению.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51A9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5.4.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095D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5.5.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9351A9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>5.6. Предметы, сохранность которых не может быть обеспечена музеем, должны быть переданы на хранение в ближайший профильный государственный музей или архив по заявке музея на основе договора в лице руководителя образовательного учреждения</w:t>
      </w:r>
      <w:r w:rsidR="00211CBB">
        <w:rPr>
          <w:sz w:val="28"/>
          <w:szCs w:val="28"/>
        </w:rPr>
        <w:t xml:space="preserve"> ― </w:t>
      </w:r>
      <w:r w:rsidRPr="00AD7F9F">
        <w:rPr>
          <w:sz w:val="28"/>
          <w:szCs w:val="28"/>
        </w:rPr>
        <w:t>учредителя музея и руководителя государственного музея или архива.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18E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5.7. Поступление музейных предметов в фонд музея может осуществляться на добровольной основе, по д</w:t>
      </w:r>
      <w:r w:rsidR="00AD7F9F" w:rsidRPr="00AD7F9F">
        <w:rPr>
          <w:sz w:val="28"/>
          <w:szCs w:val="28"/>
        </w:rPr>
        <w:t>оговорённ</w:t>
      </w:r>
      <w:r w:rsidRPr="00AD7F9F">
        <w:rPr>
          <w:sz w:val="28"/>
          <w:szCs w:val="28"/>
        </w:rPr>
        <w:t>ости или по принципу пожертвования.</w:t>
      </w:r>
    </w:p>
    <w:p w:rsidR="00841574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574" w:rsidRPr="00AD7F9F" w:rsidRDefault="00841574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D7F9F">
        <w:rPr>
          <w:b/>
          <w:sz w:val="28"/>
          <w:szCs w:val="28"/>
        </w:rPr>
        <w:t>6. Руководство деятельностью музея</w:t>
      </w:r>
      <w:r w:rsidR="00460ED6" w:rsidRPr="00AD7F9F">
        <w:rPr>
          <w:b/>
          <w:sz w:val="28"/>
          <w:szCs w:val="28"/>
        </w:rPr>
        <w:t>.</w:t>
      </w:r>
    </w:p>
    <w:p w:rsidR="00841574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 xml:space="preserve">6.1. Общее руководство деятельностью музея осуществляет </w:t>
      </w:r>
      <w:r w:rsidR="00374A7A" w:rsidRPr="00AD7F9F">
        <w:rPr>
          <w:sz w:val="28"/>
          <w:szCs w:val="28"/>
        </w:rPr>
        <w:t>директор М</w:t>
      </w:r>
      <w:r w:rsidR="00B80442">
        <w:rPr>
          <w:sz w:val="28"/>
          <w:szCs w:val="28"/>
        </w:rPr>
        <w:t>Б</w:t>
      </w:r>
      <w:r w:rsidR="00374A7A" w:rsidRPr="00AD7F9F">
        <w:rPr>
          <w:sz w:val="28"/>
          <w:szCs w:val="28"/>
        </w:rPr>
        <w:t>ОУ Вятской средней общеобразовательной школы</w:t>
      </w:r>
      <w:r w:rsidRPr="00AD7F9F">
        <w:rPr>
          <w:sz w:val="28"/>
          <w:szCs w:val="28"/>
        </w:rPr>
        <w:t>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574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6.2. Непосредственное руководство практической деятельностью музея осуществляет руководитель музея.</w:t>
      </w:r>
    </w:p>
    <w:p w:rsidR="00374A7A" w:rsidRPr="00AD7F9F" w:rsidRDefault="0023095D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F0FE7" w:rsidRPr="00AD7F9F">
        <w:rPr>
          <w:b/>
          <w:sz w:val="28"/>
          <w:szCs w:val="28"/>
        </w:rPr>
        <w:lastRenderedPageBreak/>
        <w:t>7</w:t>
      </w:r>
      <w:r w:rsidR="00841574" w:rsidRPr="00AD7F9F">
        <w:rPr>
          <w:b/>
          <w:sz w:val="28"/>
          <w:szCs w:val="28"/>
        </w:rPr>
        <w:t xml:space="preserve">. </w:t>
      </w:r>
      <w:r w:rsidR="00374A7A" w:rsidRPr="00AD7F9F">
        <w:rPr>
          <w:b/>
          <w:sz w:val="28"/>
          <w:szCs w:val="28"/>
        </w:rPr>
        <w:t>Актив музея.</w:t>
      </w:r>
    </w:p>
    <w:p w:rsidR="00374A7A" w:rsidRPr="00AD7F9F" w:rsidRDefault="00374A7A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574" w:rsidRPr="00AD7F9F" w:rsidRDefault="00BF0FE7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Текущую работу музея осуществляет актив музея</w:t>
      </w:r>
      <w:r w:rsidR="000D1653" w:rsidRPr="000A2988">
        <w:rPr>
          <w:sz w:val="28"/>
          <w:szCs w:val="28"/>
        </w:rPr>
        <w:t>из числа обучающихся и педагогов</w:t>
      </w:r>
      <w:r w:rsidR="00841574" w:rsidRPr="00AD7F9F">
        <w:rPr>
          <w:sz w:val="28"/>
          <w:szCs w:val="28"/>
        </w:rPr>
        <w:t>:</w:t>
      </w:r>
    </w:p>
    <w:p w:rsidR="00841574" w:rsidRPr="00AD7F9F" w:rsidRDefault="00841574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пополняет фонды музея;</w:t>
      </w:r>
      <w:r w:rsidR="00AD7F9F" w:rsidRPr="00AD7F9F">
        <w:rPr>
          <w:sz w:val="28"/>
          <w:szCs w:val="28"/>
        </w:rPr>
        <w:t xml:space="preserve"> ведёт</w:t>
      </w:r>
      <w:r w:rsidRPr="00AD7F9F">
        <w:rPr>
          <w:sz w:val="28"/>
          <w:szCs w:val="28"/>
        </w:rPr>
        <w:t xml:space="preserve"> строгий </w:t>
      </w:r>
      <w:r w:rsidR="00AD7F9F" w:rsidRPr="00AD7F9F">
        <w:rPr>
          <w:sz w:val="28"/>
          <w:szCs w:val="28"/>
        </w:rPr>
        <w:t xml:space="preserve">учёт </w:t>
      </w:r>
      <w:r w:rsidRPr="00AD7F9F">
        <w:rPr>
          <w:sz w:val="28"/>
          <w:szCs w:val="28"/>
        </w:rPr>
        <w:t>фондов в инвентарной книге, обеспечивает сохранность музейных предметов;</w:t>
      </w:r>
    </w:p>
    <w:p w:rsidR="00841574" w:rsidRPr="00AD7F9F" w:rsidRDefault="00841574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проводит сбор необходимых материалов, изучает литературно-исторические и другие источники соответствующей профилю музея, тематики;</w:t>
      </w:r>
    </w:p>
    <w:p w:rsidR="00841574" w:rsidRPr="00AD7F9F" w:rsidRDefault="00841574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 xml:space="preserve">изучает собранный материал, обеспечивает его </w:t>
      </w:r>
      <w:r w:rsidR="00AD7F9F" w:rsidRPr="00AD7F9F">
        <w:rPr>
          <w:sz w:val="28"/>
          <w:szCs w:val="28"/>
        </w:rPr>
        <w:t xml:space="preserve">учёт </w:t>
      </w:r>
      <w:r w:rsidRPr="00AD7F9F">
        <w:rPr>
          <w:sz w:val="28"/>
          <w:szCs w:val="28"/>
        </w:rPr>
        <w:t>и хранение;</w:t>
      </w:r>
    </w:p>
    <w:p w:rsidR="00841574" w:rsidRPr="00AD7F9F" w:rsidRDefault="00AD7F9F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создаёт</w:t>
      </w:r>
      <w:r w:rsidR="00841574" w:rsidRPr="00AD7F9F">
        <w:rPr>
          <w:sz w:val="28"/>
          <w:szCs w:val="28"/>
        </w:rPr>
        <w:t xml:space="preserve"> и обновляет экспозиции, выставки;</w:t>
      </w:r>
    </w:p>
    <w:p w:rsidR="00841574" w:rsidRPr="00AD7F9F" w:rsidRDefault="00841574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проводит экскурсионную работу для обучающихся и населения;</w:t>
      </w:r>
    </w:p>
    <w:p w:rsidR="00841574" w:rsidRPr="00AD7F9F" w:rsidRDefault="00841574" w:rsidP="00E106C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оказывает содействие учителям  в использовании музейных материалов в образовательном процессе.</w:t>
      </w:r>
    </w:p>
    <w:p w:rsidR="00841574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574" w:rsidRPr="00AD7F9F" w:rsidRDefault="00374A7A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D7F9F">
        <w:rPr>
          <w:b/>
          <w:sz w:val="28"/>
          <w:szCs w:val="28"/>
        </w:rPr>
        <w:t>8</w:t>
      </w:r>
      <w:r w:rsidR="00841574" w:rsidRPr="00AD7F9F">
        <w:rPr>
          <w:b/>
          <w:sz w:val="28"/>
          <w:szCs w:val="28"/>
        </w:rPr>
        <w:t>. Финансовое обеспечение музея</w:t>
      </w:r>
      <w:r w:rsidR="0046640D" w:rsidRPr="00AD7F9F">
        <w:rPr>
          <w:b/>
          <w:sz w:val="28"/>
          <w:szCs w:val="28"/>
        </w:rPr>
        <w:t>.</w:t>
      </w:r>
    </w:p>
    <w:p w:rsidR="00841574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</w:r>
      <w:r w:rsidR="00D402D8" w:rsidRPr="00AD7F9F">
        <w:rPr>
          <w:sz w:val="28"/>
          <w:szCs w:val="28"/>
        </w:rPr>
        <w:t>8</w:t>
      </w:r>
      <w:r w:rsidRPr="00AD7F9F">
        <w:rPr>
          <w:sz w:val="28"/>
          <w:szCs w:val="28"/>
        </w:rPr>
        <w:t>.1. Финансирование деятельности музея осуществляется в рамках бюджетного финансирования образовательного учреждения.</w:t>
      </w:r>
    </w:p>
    <w:p w:rsidR="0023095D" w:rsidRPr="00AD7F9F" w:rsidRDefault="0023095D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1574" w:rsidRPr="00AD7F9F" w:rsidRDefault="00D402D8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t>8</w:t>
      </w:r>
      <w:r w:rsidR="00841574" w:rsidRPr="00AD7F9F">
        <w:rPr>
          <w:sz w:val="28"/>
          <w:szCs w:val="28"/>
        </w:rPr>
        <w:t xml:space="preserve">.2. Оплата труда работников музея в количестве одной и более штатной единицы производится при наличии паспорта музея. </w:t>
      </w:r>
    </w:p>
    <w:p w:rsidR="00841574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pacing w:val="4"/>
          <w:sz w:val="28"/>
          <w:szCs w:val="28"/>
        </w:rPr>
      </w:pPr>
    </w:p>
    <w:p w:rsidR="00841574" w:rsidRPr="00AD7F9F" w:rsidRDefault="00374A7A" w:rsidP="00B804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D7F9F">
        <w:rPr>
          <w:b/>
          <w:sz w:val="28"/>
          <w:szCs w:val="28"/>
        </w:rPr>
        <w:t>9</w:t>
      </w:r>
      <w:r w:rsidR="00841574" w:rsidRPr="00AD7F9F">
        <w:rPr>
          <w:b/>
          <w:sz w:val="28"/>
          <w:szCs w:val="28"/>
        </w:rPr>
        <w:t>. Реорганизация (ликвидация) музея</w:t>
      </w:r>
      <w:r w:rsidR="00460ED6" w:rsidRPr="00AD7F9F">
        <w:rPr>
          <w:b/>
          <w:sz w:val="28"/>
          <w:szCs w:val="28"/>
        </w:rPr>
        <w:t>.</w:t>
      </w:r>
    </w:p>
    <w:p w:rsidR="00841574" w:rsidRPr="00AD7F9F" w:rsidRDefault="00841574" w:rsidP="00E106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F9F">
        <w:rPr>
          <w:sz w:val="28"/>
          <w:szCs w:val="28"/>
        </w:rPr>
        <w:br/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sectPr w:rsidR="00841574" w:rsidRPr="00AD7F9F" w:rsidSect="00460ED6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B2" w:rsidRDefault="00DA18B2">
      <w:r>
        <w:separator/>
      </w:r>
    </w:p>
  </w:endnote>
  <w:endnote w:type="continuationSeparator" w:id="1">
    <w:p w:rsidR="00DA18B2" w:rsidRDefault="00DA1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53" w:rsidRDefault="00C83285" w:rsidP="003E28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16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1653" w:rsidRDefault="000D1653" w:rsidP="00460ED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53" w:rsidRDefault="00C83285" w:rsidP="003E28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16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A48">
      <w:rPr>
        <w:rStyle w:val="a5"/>
        <w:noProof/>
      </w:rPr>
      <w:t>1</w:t>
    </w:r>
    <w:r>
      <w:rPr>
        <w:rStyle w:val="a5"/>
      </w:rPr>
      <w:fldChar w:fldCharType="end"/>
    </w:r>
  </w:p>
  <w:p w:rsidR="000D1653" w:rsidRDefault="000D1653" w:rsidP="00460ED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B2" w:rsidRDefault="00DA18B2">
      <w:r>
        <w:separator/>
      </w:r>
    </w:p>
  </w:footnote>
  <w:footnote w:type="continuationSeparator" w:id="1">
    <w:p w:rsidR="00DA18B2" w:rsidRDefault="00DA1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90C"/>
    <w:multiLevelType w:val="hybridMultilevel"/>
    <w:tmpl w:val="09D0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96A5B"/>
    <w:multiLevelType w:val="hybridMultilevel"/>
    <w:tmpl w:val="06344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01286"/>
    <w:multiLevelType w:val="hybridMultilevel"/>
    <w:tmpl w:val="A164F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980DC3"/>
    <w:multiLevelType w:val="hybridMultilevel"/>
    <w:tmpl w:val="5AFAA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E25AC"/>
    <w:multiLevelType w:val="hybridMultilevel"/>
    <w:tmpl w:val="08564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D35131"/>
    <w:multiLevelType w:val="hybridMultilevel"/>
    <w:tmpl w:val="1702E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D5284"/>
    <w:multiLevelType w:val="hybridMultilevel"/>
    <w:tmpl w:val="CEA08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17C5E"/>
    <w:multiLevelType w:val="hybridMultilevel"/>
    <w:tmpl w:val="F6A6C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90423E"/>
    <w:multiLevelType w:val="hybridMultilevel"/>
    <w:tmpl w:val="0DF85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BB3F35"/>
    <w:multiLevelType w:val="hybridMultilevel"/>
    <w:tmpl w:val="2210067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67B8518D"/>
    <w:multiLevelType w:val="multilevel"/>
    <w:tmpl w:val="AC6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AE573D"/>
    <w:multiLevelType w:val="hybridMultilevel"/>
    <w:tmpl w:val="156A0C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B282796"/>
    <w:multiLevelType w:val="multilevel"/>
    <w:tmpl w:val="A830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A1290"/>
    <w:multiLevelType w:val="hybridMultilevel"/>
    <w:tmpl w:val="A6F6A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F30A8"/>
    <w:multiLevelType w:val="multilevel"/>
    <w:tmpl w:val="D37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14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F51"/>
    <w:rsid w:val="00000A31"/>
    <w:rsid w:val="00002E42"/>
    <w:rsid w:val="000150A1"/>
    <w:rsid w:val="00016CF4"/>
    <w:rsid w:val="000215A2"/>
    <w:rsid w:val="000264FD"/>
    <w:rsid w:val="00035A95"/>
    <w:rsid w:val="00042AC8"/>
    <w:rsid w:val="00075D3D"/>
    <w:rsid w:val="00085AC0"/>
    <w:rsid w:val="000A1DB1"/>
    <w:rsid w:val="000A2988"/>
    <w:rsid w:val="000B0F97"/>
    <w:rsid w:val="000C5848"/>
    <w:rsid w:val="000D1653"/>
    <w:rsid w:val="000F38A5"/>
    <w:rsid w:val="00122A48"/>
    <w:rsid w:val="0015508C"/>
    <w:rsid w:val="0016780C"/>
    <w:rsid w:val="0017239B"/>
    <w:rsid w:val="00195DBB"/>
    <w:rsid w:val="001A27BF"/>
    <w:rsid w:val="001A3F29"/>
    <w:rsid w:val="001C6A64"/>
    <w:rsid w:val="001C6BAB"/>
    <w:rsid w:val="001E1229"/>
    <w:rsid w:val="00211CBB"/>
    <w:rsid w:val="00215E53"/>
    <w:rsid w:val="0023095D"/>
    <w:rsid w:val="00236496"/>
    <w:rsid w:val="00250C7B"/>
    <w:rsid w:val="00262946"/>
    <w:rsid w:val="002D7069"/>
    <w:rsid w:val="002E2A2C"/>
    <w:rsid w:val="00345855"/>
    <w:rsid w:val="00374A7A"/>
    <w:rsid w:val="0039729A"/>
    <w:rsid w:val="003B5E36"/>
    <w:rsid w:val="003E28B7"/>
    <w:rsid w:val="004102FF"/>
    <w:rsid w:val="004602DE"/>
    <w:rsid w:val="00460ED6"/>
    <w:rsid w:val="0046640D"/>
    <w:rsid w:val="004924D3"/>
    <w:rsid w:val="004A24FA"/>
    <w:rsid w:val="004D5EC3"/>
    <w:rsid w:val="004F00FF"/>
    <w:rsid w:val="00547A30"/>
    <w:rsid w:val="0056318E"/>
    <w:rsid w:val="005644A1"/>
    <w:rsid w:val="005A3341"/>
    <w:rsid w:val="00614A6C"/>
    <w:rsid w:val="006253B8"/>
    <w:rsid w:val="00627904"/>
    <w:rsid w:val="00627D6F"/>
    <w:rsid w:val="00643C36"/>
    <w:rsid w:val="00666C78"/>
    <w:rsid w:val="00672AFC"/>
    <w:rsid w:val="00676C6E"/>
    <w:rsid w:val="00676FE5"/>
    <w:rsid w:val="00687771"/>
    <w:rsid w:val="006C5510"/>
    <w:rsid w:val="006C7DDA"/>
    <w:rsid w:val="006F204B"/>
    <w:rsid w:val="00710EC5"/>
    <w:rsid w:val="0072601F"/>
    <w:rsid w:val="00766C92"/>
    <w:rsid w:val="00774F33"/>
    <w:rsid w:val="00777B61"/>
    <w:rsid w:val="007916BE"/>
    <w:rsid w:val="007A665A"/>
    <w:rsid w:val="007F269C"/>
    <w:rsid w:val="008362CB"/>
    <w:rsid w:val="00841574"/>
    <w:rsid w:val="008521AA"/>
    <w:rsid w:val="00880E9E"/>
    <w:rsid w:val="008A60CF"/>
    <w:rsid w:val="008A7673"/>
    <w:rsid w:val="00905982"/>
    <w:rsid w:val="00924AEA"/>
    <w:rsid w:val="009351A9"/>
    <w:rsid w:val="00956A21"/>
    <w:rsid w:val="00A519B9"/>
    <w:rsid w:val="00A848C8"/>
    <w:rsid w:val="00AB395D"/>
    <w:rsid w:val="00AD59CE"/>
    <w:rsid w:val="00AD7F9F"/>
    <w:rsid w:val="00AE4F3C"/>
    <w:rsid w:val="00AF4B74"/>
    <w:rsid w:val="00B0549B"/>
    <w:rsid w:val="00B80442"/>
    <w:rsid w:val="00BA3921"/>
    <w:rsid w:val="00BD3F51"/>
    <w:rsid w:val="00BF0FE7"/>
    <w:rsid w:val="00BF1943"/>
    <w:rsid w:val="00C0294B"/>
    <w:rsid w:val="00C1017F"/>
    <w:rsid w:val="00C7227D"/>
    <w:rsid w:val="00C76B74"/>
    <w:rsid w:val="00C83285"/>
    <w:rsid w:val="00CF3E35"/>
    <w:rsid w:val="00CF466D"/>
    <w:rsid w:val="00D23454"/>
    <w:rsid w:val="00D37BB7"/>
    <w:rsid w:val="00D402D8"/>
    <w:rsid w:val="00D4089C"/>
    <w:rsid w:val="00D53BE8"/>
    <w:rsid w:val="00D56F17"/>
    <w:rsid w:val="00D57795"/>
    <w:rsid w:val="00D711D2"/>
    <w:rsid w:val="00D76700"/>
    <w:rsid w:val="00DA18B2"/>
    <w:rsid w:val="00DA712D"/>
    <w:rsid w:val="00DD1140"/>
    <w:rsid w:val="00E106C9"/>
    <w:rsid w:val="00E22763"/>
    <w:rsid w:val="00E6171B"/>
    <w:rsid w:val="00E8687F"/>
    <w:rsid w:val="00E96B50"/>
    <w:rsid w:val="00EC4083"/>
    <w:rsid w:val="00EC4548"/>
    <w:rsid w:val="00ED3CAA"/>
    <w:rsid w:val="00ED67B1"/>
    <w:rsid w:val="00F03205"/>
    <w:rsid w:val="00FD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3F51"/>
    <w:pPr>
      <w:spacing w:before="100" w:beforeAutospacing="1" w:after="100" w:afterAutospacing="1"/>
    </w:pPr>
  </w:style>
  <w:style w:type="paragraph" w:styleId="a4">
    <w:name w:val="footer"/>
    <w:basedOn w:val="a"/>
    <w:rsid w:val="00460E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0ED6"/>
  </w:style>
  <w:style w:type="paragraph" w:styleId="a6">
    <w:name w:val="header"/>
    <w:basedOn w:val="a"/>
    <w:rsid w:val="00AD7F9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30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D3F51"/>
    <w:pPr>
      <w:spacing w:before="100" w:beforeAutospacing="1" w:after="100" w:afterAutospacing="1"/>
    </w:pPr>
  </w:style>
  <w:style w:type="paragraph" w:styleId="a4">
    <w:name w:val="footer"/>
    <w:basedOn w:val="a"/>
    <w:rsid w:val="00460E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0ED6"/>
  </w:style>
  <w:style w:type="paragraph" w:styleId="a6">
    <w:name w:val="header"/>
    <w:basedOn w:val="a"/>
    <w:rsid w:val="00AD7F9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30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ШКОЛЬНОМ МУЗЕЕ</vt:lpstr>
    </vt:vector>
  </TitlesOfParts>
  <Company>NhT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ШКОЛЬНОМ МУЗЕЕ</dc:title>
  <dc:creator>Admin</dc:creator>
  <cp:lastModifiedBy>Ольга</cp:lastModifiedBy>
  <cp:revision>6</cp:revision>
  <dcterms:created xsi:type="dcterms:W3CDTF">2013-02-17T18:15:00Z</dcterms:created>
  <dcterms:modified xsi:type="dcterms:W3CDTF">2013-02-19T10:31:00Z</dcterms:modified>
</cp:coreProperties>
</file>